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7D8E" w14:textId="5A3384E8" w:rsidR="0035571B" w:rsidRDefault="00CD2B34" w:rsidP="0035571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IDB </w:t>
      </w:r>
      <w:r w:rsidR="0035571B" w:rsidRPr="00CD2B34">
        <w:rPr>
          <w:b/>
          <w:bCs/>
          <w:sz w:val="36"/>
          <w:szCs w:val="36"/>
        </w:rPr>
        <w:t>Project Description</w:t>
      </w:r>
    </w:p>
    <w:p w14:paraId="1A67B0E9" w14:textId="77777777" w:rsidR="00CD2B34" w:rsidRPr="00CD2B34" w:rsidRDefault="00CD2B34" w:rsidP="0035571B">
      <w:pPr>
        <w:jc w:val="center"/>
        <w:rPr>
          <w:b/>
          <w:bCs/>
          <w:sz w:val="36"/>
          <w:szCs w:val="36"/>
        </w:rPr>
      </w:pPr>
    </w:p>
    <w:p w14:paraId="1CB0B605" w14:textId="07A3738B" w:rsidR="0035571B" w:rsidRDefault="0035571B" w:rsidP="0035571B">
      <w:pPr>
        <w:pStyle w:val="ListParagraph"/>
        <w:numPr>
          <w:ilvl w:val="0"/>
          <w:numId w:val="1"/>
        </w:numPr>
      </w:pPr>
      <w:r>
        <w:t>Each team (up to five members) will select any idea freely, such as a hospital, university, factory, company, club, airport, or bank.</w:t>
      </w:r>
    </w:p>
    <w:p w14:paraId="37C8EDB9" w14:textId="613CD7B6" w:rsidR="0035571B" w:rsidRPr="0035571B" w:rsidRDefault="0035571B" w:rsidP="0035571B">
      <w:pPr>
        <w:rPr>
          <w:b/>
          <w:bCs/>
          <w:sz w:val="32"/>
          <w:szCs w:val="32"/>
        </w:rPr>
      </w:pPr>
      <w:r w:rsidRPr="0035571B">
        <w:rPr>
          <w:b/>
          <w:bCs/>
          <w:sz w:val="32"/>
          <w:szCs w:val="32"/>
          <w:highlight w:val="yellow"/>
        </w:rPr>
        <w:t>The team must prepare:</w:t>
      </w:r>
    </w:p>
    <w:p w14:paraId="32549532" w14:textId="77777777" w:rsidR="0035571B" w:rsidRPr="0035571B" w:rsidRDefault="0035571B" w:rsidP="0035571B">
      <w:pPr>
        <w:rPr>
          <w:b/>
          <w:bCs/>
        </w:rPr>
      </w:pPr>
      <w:r w:rsidRPr="0035571B">
        <w:rPr>
          <w:b/>
          <w:bCs/>
        </w:rPr>
        <w:t>Requirements Document</w:t>
      </w:r>
    </w:p>
    <w:p w14:paraId="146455A5" w14:textId="5C87BF35" w:rsidR="0035571B" w:rsidRDefault="0035571B" w:rsidP="0035571B">
      <w:r>
        <w:t>Collect and write the system requirements</w:t>
      </w:r>
    </w:p>
    <w:p w14:paraId="3064A64F" w14:textId="77777777" w:rsidR="0035571B" w:rsidRPr="0035571B" w:rsidRDefault="0035571B" w:rsidP="0035571B">
      <w:pPr>
        <w:rPr>
          <w:b/>
          <w:bCs/>
        </w:rPr>
      </w:pPr>
      <w:r w:rsidRPr="0035571B">
        <w:rPr>
          <w:b/>
          <w:bCs/>
        </w:rPr>
        <w:t>ERD (Entity-Relationship Diagram)</w:t>
      </w:r>
    </w:p>
    <w:p w14:paraId="6EBA77DF" w14:textId="77777777" w:rsidR="00110F95" w:rsidRDefault="0035571B" w:rsidP="00110F95">
      <w:pPr>
        <w:rPr>
          <w:rtl/>
        </w:rPr>
      </w:pPr>
      <w:r>
        <w:t>Draw the full ERD based on the requirements.</w:t>
      </w:r>
    </w:p>
    <w:p w14:paraId="59264E92" w14:textId="37F28A90" w:rsidR="0035571B" w:rsidRPr="00110F95" w:rsidRDefault="0035571B" w:rsidP="00110F95">
      <w:r w:rsidRPr="0035571B">
        <w:rPr>
          <w:b/>
          <w:bCs/>
        </w:rPr>
        <w:t>SQL Implementation</w:t>
      </w:r>
    </w:p>
    <w:p w14:paraId="1705D9EE" w14:textId="77777777" w:rsidR="0035571B" w:rsidRDefault="0035571B" w:rsidP="0035571B">
      <w:r>
        <w:t>Write and run SQL code on SQL Server.</w:t>
      </w:r>
    </w:p>
    <w:p w14:paraId="1A841397" w14:textId="22A63EF7" w:rsidR="0035571B" w:rsidRDefault="0035571B" w:rsidP="0035571B">
      <w:r>
        <w:t>The code must include: (DDL, DML, DQL) All commands covered in the sections should appear in the project.</w:t>
      </w:r>
    </w:p>
    <w:p w14:paraId="36C4D62E" w14:textId="02C8B870" w:rsidR="0035571B" w:rsidRPr="00CD2B34" w:rsidRDefault="0035571B" w:rsidP="00CD2B34">
      <w:pPr>
        <w:rPr>
          <w:b/>
          <w:bCs/>
          <w:sz w:val="32"/>
          <w:szCs w:val="32"/>
          <w:highlight w:val="yellow"/>
        </w:rPr>
      </w:pPr>
      <w:r w:rsidRPr="0035571B">
        <w:rPr>
          <w:b/>
          <w:bCs/>
          <w:sz w:val="32"/>
          <w:szCs w:val="32"/>
          <w:highlight w:val="yellow"/>
        </w:rPr>
        <w:t>Submission Components</w:t>
      </w:r>
    </w:p>
    <w:p w14:paraId="5D752FB8" w14:textId="77777777" w:rsidR="00A1749F" w:rsidRDefault="0035571B" w:rsidP="00A1749F">
      <w:pPr>
        <w:pStyle w:val="ListParagraph"/>
        <w:numPr>
          <w:ilvl w:val="0"/>
          <w:numId w:val="2"/>
        </w:numPr>
      </w:pPr>
      <w:r>
        <w:t>Project Document PDF containing: (Requirements, ERD, Schema, SQL Code)</w:t>
      </w:r>
    </w:p>
    <w:p w14:paraId="6DEEF20C" w14:textId="77777777" w:rsidR="00CD2B34" w:rsidRDefault="00A1749F" w:rsidP="00CD2B34">
      <w:pPr>
        <w:pStyle w:val="ListParagraph"/>
        <w:numPr>
          <w:ilvl w:val="0"/>
          <w:numId w:val="2"/>
        </w:numPr>
      </w:pPr>
      <w:r w:rsidRPr="00A1749F">
        <w:t xml:space="preserve">Presentation (PowerPoint): </w:t>
      </w:r>
      <w:r>
        <w:t>S</w:t>
      </w:r>
      <w:r w:rsidRPr="00A1749F">
        <w:t>lides for presenting the project.</w:t>
      </w:r>
    </w:p>
    <w:p w14:paraId="608287DE" w14:textId="1014A3A1" w:rsidR="0035571B" w:rsidRDefault="0035571B" w:rsidP="00CD2B34">
      <w:pPr>
        <w:pStyle w:val="ListParagraph"/>
        <w:numPr>
          <w:ilvl w:val="0"/>
          <w:numId w:val="2"/>
        </w:numPr>
      </w:pPr>
      <w:r>
        <w:t>Running SQL Code during the discussion session.</w:t>
      </w:r>
    </w:p>
    <w:p w14:paraId="32ABF8DD" w14:textId="02D60AAB" w:rsidR="0035571B" w:rsidRPr="00CD2B34" w:rsidRDefault="0035571B" w:rsidP="00CD2B34">
      <w:pPr>
        <w:rPr>
          <w:b/>
          <w:bCs/>
          <w:sz w:val="32"/>
          <w:szCs w:val="32"/>
          <w:highlight w:val="yellow"/>
        </w:rPr>
      </w:pPr>
      <w:bookmarkStart w:id="0" w:name="_Hlk216071320"/>
      <w:r w:rsidRPr="00CD2B34">
        <w:rPr>
          <w:b/>
          <w:bCs/>
          <w:sz w:val="32"/>
          <w:szCs w:val="32"/>
          <w:highlight w:val="yellow"/>
        </w:rPr>
        <w:t>Discussion</w:t>
      </w:r>
    </w:p>
    <w:bookmarkEnd w:id="0"/>
    <w:p w14:paraId="65A448AC" w14:textId="3E4F95BA" w:rsidR="00E62E04" w:rsidRDefault="0035571B" w:rsidP="0035571B">
      <w:r>
        <w:t xml:space="preserve">The team will present the idea, explain the design steps, run the SQL code on SQL Server, and answer questions </w:t>
      </w:r>
      <w:r w:rsidR="00CD2B34">
        <w:t>during the d</w:t>
      </w:r>
      <w:r w:rsidR="00CD2B34" w:rsidRPr="00CD2B34">
        <w:t>iscussion</w:t>
      </w:r>
      <w:r>
        <w:t>.</w:t>
      </w:r>
    </w:p>
    <w:sectPr w:rsidR="00E62E04" w:rsidSect="00CD2B34">
      <w:pgSz w:w="12240" w:h="15840"/>
      <w:pgMar w:top="1843" w:right="33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5E86"/>
    <w:multiLevelType w:val="hybridMultilevel"/>
    <w:tmpl w:val="0234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C7C4F"/>
    <w:multiLevelType w:val="hybridMultilevel"/>
    <w:tmpl w:val="6140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858363">
    <w:abstractNumId w:val="1"/>
  </w:num>
  <w:num w:numId="2" w16cid:durableId="184886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0E"/>
    <w:rsid w:val="00030194"/>
    <w:rsid w:val="00055A47"/>
    <w:rsid w:val="000F323F"/>
    <w:rsid w:val="00110F95"/>
    <w:rsid w:val="0035571B"/>
    <w:rsid w:val="003761E4"/>
    <w:rsid w:val="004B3FC5"/>
    <w:rsid w:val="00782F74"/>
    <w:rsid w:val="0083040E"/>
    <w:rsid w:val="00A1749F"/>
    <w:rsid w:val="00C46058"/>
    <w:rsid w:val="00CA5C66"/>
    <w:rsid w:val="00CD2B34"/>
    <w:rsid w:val="00E62E04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CA95"/>
  <w15:chartTrackingRefBased/>
  <w15:docId w15:val="{6B18AC28-5AAF-40E8-80A2-4DEF30D5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4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4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4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4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Marco Morad</cp:lastModifiedBy>
  <cp:revision>4</cp:revision>
  <dcterms:created xsi:type="dcterms:W3CDTF">2025-12-08T05:13:00Z</dcterms:created>
  <dcterms:modified xsi:type="dcterms:W3CDTF">2026-04-23T19:08:00Z</dcterms:modified>
</cp:coreProperties>
</file>