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35C0" w14:textId="6C32879B" w:rsidR="00DF3C14" w:rsidRPr="00073CD9" w:rsidRDefault="00DF3C14">
      <w:pPr>
        <w:spacing w:after="12" w:line="240" w:lineRule="exact"/>
        <w:rPr>
          <w:sz w:val="24"/>
          <w:szCs w:val="24"/>
          <w:lang w:val="en-GB"/>
        </w:rPr>
      </w:pPr>
      <w:bookmarkStart w:id="0" w:name="_page_29_0"/>
    </w:p>
    <w:p w14:paraId="2111DE91" w14:textId="77777777" w:rsidR="00DF3C14" w:rsidRDefault="00DF3C14">
      <w:pPr>
        <w:sectPr w:rsidR="00DF3C14">
          <w:headerReference w:type="default" r:id="rId6"/>
          <w:type w:val="continuous"/>
          <w:pgSz w:w="16837" w:h="11905" w:orient="landscape"/>
          <w:pgMar w:top="172" w:right="417" w:bottom="0" w:left="422" w:header="0" w:footer="0" w:gutter="0"/>
          <w:cols w:space="708"/>
        </w:sectPr>
      </w:pPr>
    </w:p>
    <w:p w14:paraId="45943605" w14:textId="77777777" w:rsidR="00DF3C14" w:rsidRPr="00E61C6E" w:rsidRDefault="006C7DF7">
      <w:pPr>
        <w:widowControl w:val="0"/>
        <w:spacing w:line="240" w:lineRule="auto"/>
        <w:ind w:left="2083" w:right="-20"/>
        <w:rPr>
          <w:b/>
          <w:bCs/>
          <w:color w:val="FFFFFF"/>
          <w:sz w:val="28"/>
          <w:szCs w:val="28"/>
          <w:highlight w:val="cyan"/>
        </w:rPr>
      </w:pPr>
      <w:r w:rsidRPr="00E61C6E">
        <w:rPr>
          <w:b/>
          <w:bCs/>
          <w:color w:val="000000"/>
          <w:sz w:val="28"/>
          <w:szCs w:val="28"/>
          <w:highlight w:val="cyan"/>
        </w:rPr>
        <w:t>SIGN IN</w:t>
      </w:r>
    </w:p>
    <w:p w14:paraId="61E93362" w14:textId="77777777" w:rsidR="00DF3C14" w:rsidRDefault="006C7DF7">
      <w:pPr>
        <w:widowControl w:val="0"/>
        <w:spacing w:before="3" w:line="240" w:lineRule="auto"/>
        <w:ind w:left="1255" w:right="1099" w:firstLine="208"/>
        <w:rPr>
          <w:b/>
          <w:bCs/>
          <w:i/>
          <w:iCs/>
          <w:color w:val="FFFFFF"/>
        </w:rPr>
      </w:pPr>
      <w:r w:rsidRPr="00E61C6E">
        <w:rPr>
          <w:b/>
          <w:bCs/>
          <w:i/>
          <w:iCs/>
          <w:color w:val="000000"/>
          <w:highlight w:val="cyan"/>
        </w:rPr>
        <w:t>To be completed by the individual inserting the NGT</w:t>
      </w:r>
    </w:p>
    <w:p w14:paraId="24B2B404" w14:textId="50EBC255" w:rsidR="00DF3C14" w:rsidRDefault="006C7DF7" w:rsidP="003D1EBD">
      <w:pPr>
        <w:widowControl w:val="0"/>
        <w:spacing w:before="24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NGT insertion </w:t>
      </w:r>
      <w:r w:rsidR="003D1EBD">
        <w:rPr>
          <w:b/>
          <w:bCs/>
          <w:color w:val="000000"/>
        </w:rPr>
        <w:t>location (Ward)</w:t>
      </w:r>
      <w:r>
        <w:rPr>
          <w:b/>
          <w:bCs/>
          <w:color w:val="000000"/>
        </w:rPr>
        <w:t>:</w:t>
      </w:r>
      <w:r w:rsidR="003D1EBD">
        <w:rPr>
          <w:b/>
          <w:bCs/>
          <w:color w:val="000000"/>
        </w:rPr>
        <w:t xml:space="preserve">  </w:t>
      </w:r>
    </w:p>
    <w:p w14:paraId="4062FD3F" w14:textId="28CFE486" w:rsidR="003D1EBD" w:rsidRPr="003D1EBD" w:rsidRDefault="003D1EBD" w:rsidP="003D1EBD">
      <w:pPr>
        <w:widowControl w:val="0"/>
        <w:spacing w:before="24" w:line="240" w:lineRule="auto"/>
        <w:ind w:right="-20"/>
        <w:rPr>
          <w:b/>
          <w:bCs/>
          <w:color w:val="000000"/>
          <w:lang w:val="en-GB"/>
        </w:rPr>
      </w:pPr>
    </w:p>
    <w:p w14:paraId="10F2AA69" w14:textId="1B215EEA" w:rsidR="00E61C6E" w:rsidRPr="00E61C6E" w:rsidRDefault="006C7DF7">
      <w:pPr>
        <w:widowControl w:val="0"/>
        <w:spacing w:before="82" w:line="274" w:lineRule="auto"/>
        <w:ind w:right="-19"/>
        <w:jc w:val="both"/>
        <w:rPr>
          <w:b/>
          <w:bCs/>
          <w:color w:val="000000"/>
          <w:sz w:val="20"/>
          <w:szCs w:val="20"/>
        </w:rPr>
      </w:pPr>
      <w:r w:rsidRPr="00E61C6E">
        <w:rPr>
          <w:b/>
          <w:bCs/>
          <w:color w:val="000000"/>
          <w:sz w:val="21"/>
          <w:szCs w:val="21"/>
        </w:rPr>
        <w:t>Confirm all individuals have introduced themselves</w:t>
      </w:r>
      <w:r w:rsidR="00E61C6E">
        <w:rPr>
          <w:b/>
          <w:bCs/>
          <w:color w:val="000000"/>
          <w:sz w:val="20"/>
          <w:szCs w:val="20"/>
        </w:rPr>
        <w:t xml:space="preserve">   </w:t>
      </w:r>
      <w:r w:rsidRPr="00E61C6E">
        <w:rPr>
          <w:b/>
          <w:bCs/>
          <w:color w:val="000000"/>
          <w:sz w:val="20"/>
          <w:szCs w:val="20"/>
        </w:rPr>
        <w:t xml:space="preserve"> </w:t>
      </w:r>
      <w:r w:rsidR="00E61C6E" w:rsidRPr="00E61C6E">
        <w:rPr>
          <w:b/>
          <w:bCs/>
          <w:color w:val="000000"/>
          <w:sz w:val="20"/>
          <w:szCs w:val="20"/>
        </w:rPr>
        <w:t xml:space="preserve">Y  </w:t>
      </w:r>
      <w:r w:rsidR="00E61C6E">
        <w:rPr>
          <w:b/>
          <w:bCs/>
          <w:color w:val="000000"/>
          <w:sz w:val="20"/>
          <w:szCs w:val="20"/>
        </w:rPr>
        <w:t xml:space="preserve">  </w:t>
      </w:r>
      <w:r w:rsidR="00E61C6E" w:rsidRPr="00E61C6E">
        <w:rPr>
          <w:b/>
          <w:bCs/>
          <w:color w:val="000000"/>
          <w:sz w:val="20"/>
          <w:szCs w:val="20"/>
        </w:rPr>
        <w:t xml:space="preserve">N </w:t>
      </w:r>
    </w:p>
    <w:p w14:paraId="76B0B652" w14:textId="395BC71E" w:rsidR="00DF3C14" w:rsidRDefault="006C7DF7">
      <w:pPr>
        <w:widowControl w:val="0"/>
        <w:spacing w:before="82" w:line="274" w:lineRule="auto"/>
        <w:ind w:right="-19"/>
        <w:jc w:val="both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 xml:space="preserve">Patient identity and procedure has been confirmed.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Risks and benefits considered and documented.</w:t>
      </w:r>
    </w:p>
    <w:p w14:paraId="744F62D2" w14:textId="77777777" w:rsidR="00DF3C14" w:rsidRDefault="006C7DF7">
      <w:pPr>
        <w:widowControl w:val="0"/>
        <w:spacing w:before="106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Consent:</w:t>
      </w:r>
    </w:p>
    <w:p w14:paraId="248EF605" w14:textId="1E45274A" w:rsidR="00DF3C14" w:rsidRDefault="006C7DF7">
      <w:pPr>
        <w:widowControl w:val="0"/>
        <w:tabs>
          <w:tab w:val="left" w:pos="1440"/>
        </w:tabs>
        <w:spacing w:before="43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Verbal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8A0CDB">
        <w:rPr>
          <w:color w:val="000000"/>
          <w:sz w:val="20"/>
          <w:szCs w:val="20"/>
        </w:rPr>
        <w:t>Written</w:t>
      </w:r>
    </w:p>
    <w:p w14:paraId="1B80EEAB" w14:textId="5BEEC2B1" w:rsidR="00DF3C14" w:rsidRDefault="006C7DF7">
      <w:pPr>
        <w:widowControl w:val="0"/>
        <w:spacing w:before="34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8A0CDB" w:rsidRPr="008A0CDB">
        <w:rPr>
          <w:color w:val="000000"/>
          <w:sz w:val="20"/>
          <w:szCs w:val="20"/>
        </w:rPr>
        <w:t xml:space="preserve"> </w:t>
      </w:r>
      <w:r w:rsidR="008A0CDB">
        <w:rPr>
          <w:color w:val="000000"/>
          <w:sz w:val="20"/>
          <w:szCs w:val="20"/>
        </w:rPr>
        <w:t>If no capacity ensure best interest documented.</w:t>
      </w:r>
      <w:r w:rsidR="008A0CDB" w:rsidRPr="00A85B52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3C50C939" w14:textId="77777777" w:rsidR="00DF3C14" w:rsidRDefault="00DF3C14">
      <w:pPr>
        <w:spacing w:line="140" w:lineRule="exact"/>
        <w:rPr>
          <w:sz w:val="14"/>
          <w:szCs w:val="14"/>
        </w:rPr>
      </w:pPr>
    </w:p>
    <w:p w14:paraId="024464E8" w14:textId="3FBB00D9" w:rsidR="00DF3C14" w:rsidRDefault="006C7DF7">
      <w:pPr>
        <w:widowControl w:val="0"/>
        <w:spacing w:line="274" w:lineRule="auto"/>
        <w:ind w:right="1957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Confirm operator appropriately: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Trained</w:t>
      </w:r>
      <w:r w:rsidR="003D1EBD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OR</w:t>
      </w:r>
      <w:r w:rsidR="003D1EBD"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Supervised</w:t>
      </w:r>
    </w:p>
    <w:p w14:paraId="14DFB98D" w14:textId="77777777" w:rsidR="00DF3C14" w:rsidRDefault="006C7DF7">
      <w:pPr>
        <w:widowControl w:val="0"/>
        <w:tabs>
          <w:tab w:val="left" w:pos="1440"/>
        </w:tabs>
        <w:spacing w:before="48" w:line="274" w:lineRule="auto"/>
        <w:ind w:right="267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Allergy relevant to procedure (e.g. adhesive tape)?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Yes, specify:</w:t>
      </w:r>
    </w:p>
    <w:p w14:paraId="65DE2293" w14:textId="77777777" w:rsidR="00DF3C14" w:rsidRDefault="006C7DF7">
      <w:pPr>
        <w:widowControl w:val="0"/>
        <w:tabs>
          <w:tab w:val="left" w:pos="1440"/>
        </w:tabs>
        <w:spacing w:before="47" w:line="274" w:lineRule="auto"/>
        <w:ind w:right="285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Rationale for insertion explained to patient/carer?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No, justify:</w:t>
      </w:r>
    </w:p>
    <w:p w14:paraId="15E155C5" w14:textId="77777777" w:rsidR="00DF3C14" w:rsidRDefault="006C7DF7">
      <w:pPr>
        <w:widowControl w:val="0"/>
        <w:tabs>
          <w:tab w:val="left" w:pos="1440"/>
        </w:tabs>
        <w:spacing w:before="48" w:line="278" w:lineRule="auto"/>
        <w:ind w:right="1395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NGT being inserted within core hours?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No, justify:</w:t>
      </w:r>
    </w:p>
    <w:p w14:paraId="00A41D6B" w14:textId="77777777" w:rsidR="00DF3C14" w:rsidRDefault="006C7DF7">
      <w:pPr>
        <w:widowControl w:val="0"/>
        <w:tabs>
          <w:tab w:val="left" w:pos="1440"/>
        </w:tabs>
        <w:spacing w:before="38" w:line="278" w:lineRule="auto"/>
        <w:ind w:right="163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Any concerns expressed by the patient or operator?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Yes, specify:</w:t>
      </w:r>
    </w:p>
    <w:p w14:paraId="330943D9" w14:textId="77777777" w:rsidR="00DF3C14" w:rsidRDefault="006C7DF7">
      <w:pPr>
        <w:widowControl w:val="0"/>
        <w:spacing w:before="24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Confirm:</w:t>
      </w:r>
    </w:p>
    <w:p w14:paraId="057CBB98" w14:textId="77777777" w:rsidR="00DF3C14" w:rsidRDefault="006C7DF7">
      <w:pPr>
        <w:widowControl w:val="0"/>
        <w:tabs>
          <w:tab w:val="left" w:pos="3600"/>
        </w:tabs>
        <w:spacing w:before="3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Patient conscious and free of head injury: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N/A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</w:p>
    <w:p w14:paraId="1D357A72" w14:textId="69CCC769" w:rsidR="00DF3C14" w:rsidRDefault="006C7DF7">
      <w:pPr>
        <w:widowControl w:val="0"/>
        <w:spacing w:before="39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Over 1-hour since food/medication taken:  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N/A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</w:p>
    <w:p w14:paraId="27A7166F" w14:textId="77777777" w:rsidR="00DF3C14" w:rsidRDefault="006C7DF7">
      <w:pPr>
        <w:widowControl w:val="0"/>
        <w:spacing w:line="241" w:lineRule="auto"/>
        <w:ind w:left="774" w:right="618"/>
        <w:jc w:val="center"/>
        <w:rPr>
          <w:b/>
          <w:bCs/>
          <w:i/>
          <w:iCs/>
          <w:color w:val="FFFFFF"/>
        </w:rPr>
      </w:pPr>
      <w:r>
        <w:br w:type="column"/>
      </w:r>
      <w:r w:rsidRPr="000D4889">
        <w:rPr>
          <w:b/>
          <w:bCs/>
          <w:color w:val="000000"/>
          <w:sz w:val="28"/>
          <w:szCs w:val="28"/>
          <w:highlight w:val="cyan"/>
        </w:rPr>
        <w:t xml:space="preserve">TIME OUT / INSERTER SIGN-OUT </w:t>
      </w:r>
      <w:r w:rsidRPr="000D4889">
        <w:rPr>
          <w:b/>
          <w:bCs/>
          <w:i/>
          <w:iCs/>
          <w:color w:val="000000"/>
          <w:highlight w:val="cyan"/>
        </w:rPr>
        <w:t>To be completed by the individual inserting the NGT</w:t>
      </w:r>
    </w:p>
    <w:p w14:paraId="50146632" w14:textId="77777777" w:rsidR="00DF3C14" w:rsidRDefault="00DF3C14">
      <w:pPr>
        <w:spacing w:after="13" w:line="120" w:lineRule="exact"/>
        <w:rPr>
          <w:sz w:val="12"/>
          <w:szCs w:val="12"/>
        </w:rPr>
      </w:pPr>
    </w:p>
    <w:p w14:paraId="39A16165" w14:textId="77777777" w:rsidR="00DF3C14" w:rsidRDefault="006C7DF7">
      <w:pPr>
        <w:widowControl w:val="0"/>
        <w:spacing w:line="274" w:lineRule="auto"/>
        <w:ind w:right="9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Correct type and size of NGT chosen which meets the patient’s needs:</w:t>
      </w:r>
    </w:p>
    <w:p w14:paraId="7F223DF3" w14:textId="77777777" w:rsidR="00DF3C14" w:rsidRDefault="006C7DF7">
      <w:pPr>
        <w:widowControl w:val="0"/>
        <w:tabs>
          <w:tab w:val="left" w:pos="2205"/>
        </w:tabs>
        <w:spacing w:before="5" w:line="240" w:lineRule="auto"/>
        <w:ind w:left="720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B13C7E8" wp14:editId="30E8EA78">
                <wp:simplePos x="0" y="0"/>
                <wp:positionH relativeFrom="page">
                  <wp:posOffset>4581310</wp:posOffset>
                </wp:positionH>
                <wp:positionV relativeFrom="paragraph">
                  <wp:posOffset>2505</wp:posOffset>
                </wp:positionV>
                <wp:extent cx="405384" cy="155447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" cy="155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384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405384" y="155447"/>
                              </a:lnTo>
                              <a:lnTo>
                                <a:pt x="405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123836" id="drawingObject147" o:spid="_x0000_s1026" style="position:absolute;margin-left:360.75pt;margin-top:.2pt;width:31.9pt;height:12.2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384,15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" o:allowincell="f" path="m,l,155447r405384,l405384,,,xe" fillcolor="#c2d59b" stroked="f">
                <v:path arrowok="t" textboxrect="0,0,405384,155447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277D99A" wp14:editId="7AE3EB3E">
                <wp:simplePos x="0" y="0"/>
                <wp:positionH relativeFrom="page">
                  <wp:posOffset>5751743</wp:posOffset>
                </wp:positionH>
                <wp:positionV relativeFrom="paragraph">
                  <wp:posOffset>2505</wp:posOffset>
                </wp:positionV>
                <wp:extent cx="1063750" cy="155447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750" cy="155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50" h="155447">
                              <a:moveTo>
                                <a:pt x="0" y="0"/>
                              </a:moveTo>
                              <a:lnTo>
                                <a:pt x="0" y="155447"/>
                              </a:lnTo>
                              <a:lnTo>
                                <a:pt x="1063750" y="155447"/>
                              </a:lnTo>
                              <a:lnTo>
                                <a:pt x="1063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28F056" id="drawingObject148" o:spid="_x0000_s1026" style="position:absolute;margin-left:452.9pt;margin-top:.2pt;width:83.75pt;height:12.2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3750,15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" o:allowincell="f" path="m,l,155447r1063750,l1063750,,,xe" fillcolor="#c2d59b" stroked="f">
                <v:path arrowok="t" textboxrect="0,0,1063750,155447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</w:rPr>
        <w:t>NGT size:</w:t>
      </w:r>
      <w:r>
        <w:rPr>
          <w:color w:val="000000"/>
          <w:sz w:val="20"/>
          <w:szCs w:val="20"/>
        </w:rPr>
        <w:tab/>
        <w:t>FG and make:</w:t>
      </w:r>
    </w:p>
    <w:p w14:paraId="5FAF8072" w14:textId="77777777" w:rsidR="00DF3C14" w:rsidRDefault="00DF3C14">
      <w:pPr>
        <w:spacing w:after="102" w:line="240" w:lineRule="exact"/>
        <w:rPr>
          <w:sz w:val="24"/>
          <w:szCs w:val="24"/>
        </w:rPr>
      </w:pPr>
    </w:p>
    <w:p w14:paraId="6ADF8847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All equipment fit-for-purpose and within reach.</w:t>
      </w:r>
    </w:p>
    <w:p w14:paraId="1C7BF718" w14:textId="77777777" w:rsidR="00DF3C14" w:rsidRDefault="00DF3C14">
      <w:pPr>
        <w:spacing w:after="110" w:line="240" w:lineRule="exact"/>
        <w:rPr>
          <w:sz w:val="24"/>
          <w:szCs w:val="24"/>
        </w:rPr>
      </w:pPr>
    </w:p>
    <w:p w14:paraId="5AC30B64" w14:textId="77777777" w:rsidR="00DF3C14" w:rsidRDefault="006C7DF7">
      <w:pPr>
        <w:widowControl w:val="0"/>
        <w:spacing w:line="274" w:lineRule="auto"/>
        <w:ind w:right="373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NGT is not kinked and the guidewire (if present) is locked onto the end port.</w:t>
      </w:r>
    </w:p>
    <w:p w14:paraId="0798D399" w14:textId="77777777" w:rsidR="00DF3C14" w:rsidRDefault="00DF3C14">
      <w:pPr>
        <w:spacing w:after="72" w:line="240" w:lineRule="exact"/>
        <w:rPr>
          <w:sz w:val="24"/>
          <w:szCs w:val="24"/>
        </w:rPr>
      </w:pPr>
    </w:p>
    <w:p w14:paraId="0CFA4703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Hands have been washed and gloves are worn.</w:t>
      </w:r>
    </w:p>
    <w:p w14:paraId="7882FAEE" w14:textId="77777777" w:rsidR="00DF3C14" w:rsidRDefault="00DF3C14">
      <w:pPr>
        <w:spacing w:after="111" w:line="240" w:lineRule="exact"/>
        <w:rPr>
          <w:sz w:val="24"/>
          <w:szCs w:val="24"/>
        </w:rPr>
      </w:pPr>
    </w:p>
    <w:p w14:paraId="53E1692E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Nose examined and best nostril selected.</w:t>
      </w:r>
    </w:p>
    <w:p w14:paraId="098CF922" w14:textId="77777777" w:rsidR="00DF3C14" w:rsidRDefault="00DF3C14">
      <w:pPr>
        <w:spacing w:after="106" w:line="240" w:lineRule="exact"/>
        <w:rPr>
          <w:sz w:val="24"/>
          <w:szCs w:val="24"/>
        </w:rPr>
      </w:pPr>
    </w:p>
    <w:p w14:paraId="003E44A7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CE marked pH indicator strips available.</w:t>
      </w:r>
    </w:p>
    <w:p w14:paraId="6FDC7017" w14:textId="77777777" w:rsidR="00DF3C14" w:rsidRDefault="00DF3C14">
      <w:pPr>
        <w:spacing w:after="111" w:line="240" w:lineRule="exact"/>
        <w:rPr>
          <w:sz w:val="24"/>
          <w:szCs w:val="24"/>
        </w:rPr>
      </w:pPr>
    </w:p>
    <w:p w14:paraId="76C50FC0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Contra-indications to insertion considered (see policy).</w:t>
      </w:r>
    </w:p>
    <w:p w14:paraId="00FA2879" w14:textId="77777777" w:rsidR="00DF3C14" w:rsidRDefault="00DF3C14">
      <w:pPr>
        <w:spacing w:after="12" w:line="180" w:lineRule="exact"/>
        <w:rPr>
          <w:sz w:val="18"/>
          <w:szCs w:val="18"/>
        </w:rPr>
      </w:pPr>
    </w:p>
    <w:p w14:paraId="17EF56D8" w14:textId="77777777" w:rsidR="00DF3C14" w:rsidRDefault="006C7DF7">
      <w:pPr>
        <w:widowControl w:val="0"/>
        <w:tabs>
          <w:tab w:val="left" w:pos="2160"/>
          <w:tab w:val="left" w:pos="4364"/>
        </w:tabs>
        <w:spacing w:line="289" w:lineRule="auto"/>
        <w:ind w:right="558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4C4A4EF" wp14:editId="56F81E98">
                <wp:simplePos x="0" y="0"/>
                <wp:positionH relativeFrom="page">
                  <wp:posOffset>5901095</wp:posOffset>
                </wp:positionH>
                <wp:positionV relativeFrom="paragraph">
                  <wp:posOffset>197209</wp:posOffset>
                </wp:positionV>
                <wp:extent cx="457200" cy="155448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  <a:lnTo>
                                <a:pt x="457200" y="155448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D332B1" id="drawingObject149" o:spid="_x0000_s1026" style="position:absolute;margin-left:464.65pt;margin-top:15.55pt;width:36pt;height:12.2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0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" o:allowincell="f" path="m,l,155448r457200,l457200,,,xe" fillcolor="#c2d59b" stroked="f">
                <v:path arrowok="t" textboxrect="0,0,457200,15544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07BA88C9" wp14:editId="1A1E3926">
                <wp:simplePos x="0" y="0"/>
                <wp:positionH relativeFrom="page">
                  <wp:posOffset>5901095</wp:posOffset>
                </wp:positionH>
                <wp:positionV relativeFrom="paragraph">
                  <wp:posOffset>587353</wp:posOffset>
                </wp:positionV>
                <wp:extent cx="457200" cy="335281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35281"/>
                          <a:chOff x="0" y="0"/>
                          <a:chExt cx="457200" cy="335281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457200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58497">
                                <a:moveTo>
                                  <a:pt x="0" y="0"/>
                                </a:moveTo>
                                <a:lnTo>
                                  <a:pt x="0" y="158497"/>
                                </a:lnTo>
                                <a:lnTo>
                                  <a:pt x="457200" y="158497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9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179832"/>
                            <a:ext cx="457200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55449">
                                <a:moveTo>
                                  <a:pt x="0" y="0"/>
                                </a:moveTo>
                                <a:lnTo>
                                  <a:pt x="0" y="155449"/>
                                </a:lnTo>
                                <a:lnTo>
                                  <a:pt x="457200" y="155449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59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73076" id="drawingObject150" o:spid="_x0000_s1026" style="position:absolute;margin-left:464.65pt;margin-top:46.25pt;width:36pt;height:26.4pt;z-index:-251654656;mso-position-horizontal-relative:page" coordsize="457200,33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" o:allowincell="f">
                <v:shape id="Shape 151" o:spid="_x0000_s1027" style="position:absolute;width:457200;height:158497;visibility:visible;mso-wrap-style:square;v-text-anchor:top" coordsize="457200,15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Y9cAA&#10;AADcAAAADwAAAGRycy9kb3ducmV2LnhtbERPzYrCMBC+C75DGMGLrKmCIl2jqHVBxIvVBxia2bZs&#10;MylJqt23NwsL3ubj+531tjeNeJDztWUFs2kCgriwuuZSwf329bEC4QOyxsYyKfglD9vNcLDGVNsn&#10;X+mRh1LEEPYpKqhCaFMpfVGRQT+1LXHkvq0zGCJ0pdQOnzHcNHKeJEtpsObYUGFLh4qKn7wzCs5l&#10;dz8iZZdFjU77hLP9pMuUGo/63SeIQH14i//dJx3nL2bw90y8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9FY9cAAAADcAAAADwAAAAAAAAAAAAAAAACYAgAAZHJzL2Rvd25y&#10;ZXYueG1sUEsFBgAAAAAEAAQA9QAAAIUDAAAAAA==&#10;" path="m,l,158497r457200,l457200,,,xe" fillcolor="#c2d59b" stroked="f">
                  <v:path arrowok="t" textboxrect="0,0,457200,158497"/>
                </v:shape>
                <v:shape id="Shape 152" o:spid="_x0000_s1028" style="position:absolute;top:179832;width:457200;height:155449;visibility:visible;mso-wrap-style:square;v-text-anchor:top" coordsize="457200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GqsAA&#10;AADcAAAADwAAAGRycy9kb3ducmV2LnhtbERPTYvCMBC9C/sfwizsTdNV1LWaiiy4iJ6si+ehGdvS&#10;ZlKaqNVfbwTB2zze5yyWnanFhVpXWlbwPYhAEGdWl5wr+D+s+z8gnEfWWFsmBTdysEw+eguMtb3y&#10;ni6pz0UIYRejgsL7JpbSZQUZdAPbEAfuZFuDPsA2l7rFawg3tRxG0UQaLDk0FNjQb0FZlZ6Ngpn/&#10;a9Id0eocjfTR3eWkKqdbpb4+u9UchKfOv8Uv90aH+eMhPJ8JF8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FGqsAAAADcAAAADwAAAAAAAAAAAAAAAACYAgAAZHJzL2Rvd25y&#10;ZXYueG1sUEsFBgAAAAAEAAQA9QAAAIUDAAAAAA==&#10;" path="m,l,155449r457200,l457200,,,xe" fillcolor="#c2d59b" stroked="f">
                  <v:path arrowok="t" textboxrect="0,0,457200,155449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</w:rPr>
        <w:t xml:space="preserve">Nose-Ear-Xiphisternum (NEX) distance measured?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Yes:</w:t>
      </w:r>
      <w:r>
        <w:rPr>
          <w:color w:val="000000"/>
          <w:sz w:val="20"/>
          <w:szCs w:val="20"/>
        </w:rPr>
        <w:tab/>
        <w:t xml:space="preserve">cm </w:t>
      </w:r>
      <w:r>
        <w:rPr>
          <w:b/>
          <w:bCs/>
          <w:color w:val="000000"/>
        </w:rPr>
        <w:t>Following insertion record:</w:t>
      </w:r>
    </w:p>
    <w:p w14:paraId="53E34861" w14:textId="77777777" w:rsidR="00DF3C14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Number of attempts taken:</w:t>
      </w:r>
    </w:p>
    <w:p w14:paraId="515C8126" w14:textId="77777777" w:rsidR="00DF3C14" w:rsidRDefault="006C7DF7">
      <w:pPr>
        <w:widowControl w:val="0"/>
        <w:tabs>
          <w:tab w:val="left" w:pos="4365"/>
        </w:tabs>
        <w:spacing w:before="22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NGT marked at entry to nose:</w:t>
      </w:r>
      <w:r>
        <w:rPr>
          <w:color w:val="000000"/>
          <w:sz w:val="20"/>
          <w:szCs w:val="20"/>
        </w:rPr>
        <w:tab/>
        <w:t>cm</w:t>
      </w:r>
    </w:p>
    <w:p w14:paraId="64D3711C" w14:textId="77777777" w:rsidR="00DF3C14" w:rsidRPr="00E61C6E" w:rsidRDefault="006C7DF7">
      <w:pPr>
        <w:widowControl w:val="0"/>
        <w:spacing w:line="240" w:lineRule="auto"/>
        <w:ind w:left="1623" w:right="-20"/>
        <w:rPr>
          <w:b/>
          <w:bCs/>
          <w:color w:val="0070C0"/>
          <w:sz w:val="28"/>
          <w:szCs w:val="28"/>
          <w:highlight w:val="cyan"/>
        </w:rPr>
      </w:pPr>
      <w:r>
        <w:br w:type="column"/>
      </w:r>
      <w:r w:rsidRPr="00E61C6E">
        <w:rPr>
          <w:b/>
          <w:bCs/>
          <w:color w:val="0070C0"/>
          <w:sz w:val="28"/>
          <w:szCs w:val="28"/>
          <w:highlight w:val="cyan"/>
        </w:rPr>
        <w:t>POSITION CHECK</w:t>
      </w:r>
    </w:p>
    <w:p w14:paraId="1EA72500" w14:textId="77777777" w:rsidR="00DF3C14" w:rsidRPr="000D4889" w:rsidRDefault="006C7DF7">
      <w:pPr>
        <w:widowControl w:val="0"/>
        <w:spacing w:before="3" w:line="240" w:lineRule="auto"/>
        <w:ind w:left="929" w:right="872" w:firstLine="105"/>
        <w:rPr>
          <w:b/>
          <w:bCs/>
          <w:i/>
          <w:iCs/>
          <w:color w:val="0070C0"/>
        </w:rPr>
      </w:pPr>
      <w:r w:rsidRPr="00E61C6E">
        <w:rPr>
          <w:b/>
          <w:bCs/>
          <w:i/>
          <w:iCs/>
          <w:color w:val="0070C0"/>
          <w:highlight w:val="cyan"/>
        </w:rPr>
        <w:t>To be completed before use by the individual/s confirming NGT position</w:t>
      </w:r>
    </w:p>
    <w:p w14:paraId="0D434513" w14:textId="77777777" w:rsidR="00DF3C14" w:rsidRDefault="00DF3C14">
      <w:pPr>
        <w:spacing w:after="9" w:line="140" w:lineRule="exact"/>
        <w:rPr>
          <w:sz w:val="14"/>
          <w:szCs w:val="14"/>
        </w:rPr>
      </w:pPr>
    </w:p>
    <w:p w14:paraId="46EABF4A" w14:textId="77777777" w:rsidR="00EE1D7E" w:rsidRDefault="006C7DF7">
      <w:pPr>
        <w:widowControl w:val="0"/>
        <w:tabs>
          <w:tab w:val="left" w:pos="2880"/>
          <w:tab w:val="left" w:pos="5040"/>
        </w:tabs>
        <w:spacing w:line="274" w:lineRule="auto"/>
        <w:ind w:right="8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4832E24" wp14:editId="078DCB8F">
                <wp:simplePos x="0" y="0"/>
                <wp:positionH relativeFrom="page">
                  <wp:posOffset>8086511</wp:posOffset>
                </wp:positionH>
                <wp:positionV relativeFrom="paragraph">
                  <wp:posOffset>551008</wp:posOffset>
                </wp:positionV>
                <wp:extent cx="868679" cy="155449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79" cy="155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8679" h="155449">
                              <a:moveTo>
                                <a:pt x="0" y="0"/>
                              </a:moveTo>
                              <a:lnTo>
                                <a:pt x="0" y="155449"/>
                              </a:lnTo>
                              <a:lnTo>
                                <a:pt x="868679" y="155449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E74EBB" id="drawingObject153" o:spid="_x0000_s1026" style="position:absolute;margin-left:636.75pt;margin-top:43.4pt;width:68.4pt;height:12.2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8679,1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" o:allowincell="f" path="m,l,155449r868679,l868679,,,xe" fillcolor="#c2d59b" stroked="f">
                <v:path arrowok="t" textboxrect="0,0,868679,15544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5C6F46E" wp14:editId="1C9C04BE">
                <wp:simplePos x="0" y="0"/>
                <wp:positionH relativeFrom="page">
                  <wp:posOffset>9369719</wp:posOffset>
                </wp:positionH>
                <wp:positionV relativeFrom="paragraph">
                  <wp:posOffset>551008</wp:posOffset>
                </wp:positionV>
                <wp:extent cx="957071" cy="155449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71" cy="155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7071" h="155449">
                              <a:moveTo>
                                <a:pt x="0" y="0"/>
                              </a:moveTo>
                              <a:lnTo>
                                <a:pt x="0" y="155449"/>
                              </a:lnTo>
                              <a:lnTo>
                                <a:pt x="957071" y="155449"/>
                              </a:lnTo>
                              <a:lnTo>
                                <a:pt x="9570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747ED9" id="drawingObject154" o:spid="_x0000_s1026" style="position:absolute;margin-left:737.75pt;margin-top:43.4pt;width:75.35pt;height:12.2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7071,15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" o:allowincell="f" path="m,l,155449r957071,l957071,,,xe" fillcolor="#c2d59b" stroked="f">
                <v:path arrowok="t" textboxrect="0,0,957071,155449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 xml:space="preserve">Aspirate obtained from NGT using a 50 ml syringe? </w:t>
      </w:r>
    </w:p>
    <w:p w14:paraId="68BD95BC" w14:textId="2BCBDD04" w:rsidR="00DF3C14" w:rsidRDefault="006C7DF7">
      <w:pPr>
        <w:widowControl w:val="0"/>
        <w:tabs>
          <w:tab w:val="left" w:pos="2880"/>
          <w:tab w:val="left" w:pos="5040"/>
        </w:tabs>
        <w:spacing w:line="274" w:lineRule="auto"/>
        <w:ind w:right="8"/>
        <w:rPr>
          <w:b/>
          <w:bCs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  <w:sz w:val="20"/>
          <w:szCs w:val="20"/>
        </w:rPr>
        <w:t xml:space="preserve">No, the NGT is </w:t>
      </w:r>
      <w:r>
        <w:rPr>
          <w:b/>
          <w:bCs/>
          <w:color w:val="000000"/>
          <w:sz w:val="20"/>
          <w:szCs w:val="20"/>
          <w:u w:val="single"/>
        </w:rPr>
        <w:t>NOT SAFE</w:t>
      </w:r>
      <w:r>
        <w:rPr>
          <w:b/>
          <w:bCs/>
          <w:color w:val="000000"/>
          <w:sz w:val="20"/>
          <w:szCs w:val="20"/>
        </w:rPr>
        <w:t xml:space="preserve"> to use for fluids, drugs or feed until correct position has been radiologically (CXR) confirmed.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Yes, </w:t>
      </w:r>
      <w:r>
        <w:rPr>
          <w:b/>
          <w:bCs/>
          <w:color w:val="000000"/>
          <w:sz w:val="20"/>
          <w:szCs w:val="20"/>
        </w:rPr>
        <w:t>record pH:</w:t>
      </w:r>
      <w:r>
        <w:rPr>
          <w:color w:val="000000"/>
          <w:sz w:val="20"/>
          <w:szCs w:val="20"/>
        </w:rPr>
        <w:tab/>
        <w:t>, name: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*</w:t>
      </w:r>
    </w:p>
    <w:p w14:paraId="4C26311A" w14:textId="77777777" w:rsidR="00DF3C14" w:rsidRDefault="006C7DF7">
      <w:pPr>
        <w:widowControl w:val="0"/>
        <w:spacing w:line="240" w:lineRule="auto"/>
        <w:ind w:left="719" w:right="-20"/>
        <w:rPr>
          <w:b/>
          <w:bCs/>
          <w:color w:val="76923B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If pH&lt;5.5, the NGT is </w:t>
      </w:r>
      <w:r>
        <w:rPr>
          <w:b/>
          <w:bCs/>
          <w:color w:val="000000"/>
          <w:sz w:val="20"/>
          <w:szCs w:val="20"/>
          <w:u w:val="single"/>
        </w:rPr>
        <w:t>SAFE</w:t>
      </w:r>
      <w:r>
        <w:rPr>
          <w:b/>
          <w:bCs/>
          <w:color w:val="000000"/>
          <w:sz w:val="20"/>
          <w:szCs w:val="20"/>
        </w:rPr>
        <w:t xml:space="preserve"> to use.</w:t>
      </w:r>
    </w:p>
    <w:p w14:paraId="70368A2F" w14:textId="77777777" w:rsidR="00DF3C14" w:rsidRDefault="006C7DF7">
      <w:pPr>
        <w:widowControl w:val="0"/>
        <w:spacing w:before="38" w:line="273" w:lineRule="auto"/>
        <w:ind w:left="991" w:right="182" w:hanging="27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86EAC44" wp14:editId="38D36BDE">
                <wp:simplePos x="0" y="0"/>
                <wp:positionH relativeFrom="page">
                  <wp:posOffset>9077111</wp:posOffset>
                </wp:positionH>
                <wp:positionV relativeFrom="paragraph">
                  <wp:posOffset>200245</wp:posOffset>
                </wp:positionV>
                <wp:extent cx="1249679" cy="158497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9" cy="1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679" h="158497">
                              <a:moveTo>
                                <a:pt x="0" y="0"/>
                              </a:moveTo>
                              <a:lnTo>
                                <a:pt x="0" y="158497"/>
                              </a:lnTo>
                              <a:lnTo>
                                <a:pt x="1249679" y="158497"/>
                              </a:lnTo>
                              <a:lnTo>
                                <a:pt x="1249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7B6C8B" id="drawingObject155" o:spid="_x0000_s1026" style="position:absolute;margin-left:714.75pt;margin-top:15.75pt;width:98.4pt;height:12.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79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" o:allowincell="f" path="m,l,158497r1249679,l1249679,,,xe" fillcolor="#c2d59b" stroked="f">
                <v:path arrowok="t" textboxrect="0,0,1249679,158497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</w:rPr>
        <w:t xml:space="preserve">If </w:t>
      </w:r>
      <w:r>
        <w:rPr>
          <w:b/>
          <w:bCs/>
          <w:color w:val="000000"/>
          <w:sz w:val="20"/>
          <w:szCs w:val="20"/>
        </w:rPr>
        <w:t>pH is between 5-6</w:t>
      </w:r>
      <w:r>
        <w:rPr>
          <w:color w:val="000000"/>
          <w:sz w:val="20"/>
          <w:szCs w:val="20"/>
        </w:rPr>
        <w:t xml:space="preserve">, get a </w:t>
      </w:r>
      <w:r>
        <w:rPr>
          <w:b/>
          <w:bCs/>
          <w:color w:val="000000"/>
          <w:sz w:val="20"/>
          <w:szCs w:val="20"/>
        </w:rPr>
        <w:t xml:space="preserve">second opinion </w:t>
      </w:r>
      <w:r>
        <w:rPr>
          <w:color w:val="000000"/>
          <w:sz w:val="20"/>
          <w:szCs w:val="20"/>
        </w:rPr>
        <w:t>on value. Name of second opinion:</w:t>
      </w:r>
    </w:p>
    <w:p w14:paraId="776021CF" w14:textId="77777777" w:rsidR="00DF3C14" w:rsidRDefault="006C7DF7">
      <w:pPr>
        <w:widowControl w:val="0"/>
        <w:spacing w:before="5" w:line="240" w:lineRule="auto"/>
        <w:ind w:left="720" w:right="-20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If pH&gt;6, the NGT is </w:t>
      </w:r>
      <w:r>
        <w:rPr>
          <w:b/>
          <w:bCs/>
          <w:color w:val="000000"/>
          <w:sz w:val="20"/>
          <w:szCs w:val="20"/>
          <w:u w:val="single"/>
        </w:rPr>
        <w:t>NOT SAFE</w:t>
      </w:r>
      <w:r>
        <w:rPr>
          <w:b/>
          <w:bCs/>
          <w:color w:val="000000"/>
          <w:sz w:val="20"/>
          <w:szCs w:val="20"/>
        </w:rPr>
        <w:t xml:space="preserve"> to use, see over page.</w:t>
      </w:r>
    </w:p>
    <w:p w14:paraId="3DFE0267" w14:textId="77777777" w:rsidR="00DF3C14" w:rsidRDefault="00DF3C14">
      <w:pPr>
        <w:spacing w:after="106" w:line="240" w:lineRule="exact"/>
        <w:rPr>
          <w:sz w:val="24"/>
          <w:szCs w:val="24"/>
        </w:rPr>
      </w:pPr>
    </w:p>
    <w:p w14:paraId="54AEFB2A" w14:textId="77777777" w:rsidR="00DF3C14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Chest X-ray (CXR) required?</w:t>
      </w:r>
    </w:p>
    <w:p w14:paraId="57E65A9D" w14:textId="77777777" w:rsidR="00DF3C14" w:rsidRDefault="006C7DF7">
      <w:pPr>
        <w:widowControl w:val="0"/>
        <w:spacing w:before="39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No, as NGT is to be removed before use.</w:t>
      </w:r>
    </w:p>
    <w:p w14:paraId="3B2F2981" w14:textId="77777777" w:rsidR="00DF3C14" w:rsidRDefault="006C7DF7">
      <w:pPr>
        <w:widowControl w:val="0"/>
        <w:spacing w:before="39" w:line="273" w:lineRule="auto"/>
        <w:ind w:right="79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1DE0236" wp14:editId="5D078DEF">
                <wp:simplePos x="0" y="0"/>
                <wp:positionH relativeFrom="page">
                  <wp:posOffset>8565047</wp:posOffset>
                </wp:positionH>
                <wp:positionV relativeFrom="paragraph">
                  <wp:posOffset>200730</wp:posOffset>
                </wp:positionV>
                <wp:extent cx="1761743" cy="158497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743" cy="1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743" h="158497">
                              <a:moveTo>
                                <a:pt x="0" y="0"/>
                              </a:moveTo>
                              <a:lnTo>
                                <a:pt x="0" y="158497"/>
                              </a:lnTo>
                              <a:lnTo>
                                <a:pt x="1761743" y="158497"/>
                              </a:lnTo>
                              <a:lnTo>
                                <a:pt x="17617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27172F" id="drawingObject156" o:spid="_x0000_s1026" style="position:absolute;margin-left:674.4pt;margin-top:15.8pt;width:138.7pt;height:12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61743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" o:allowincell="f" path="m,l,158497r1761743,l1761743,,,xe" fillcolor="#c2d59b" stroked="f">
                <v:path arrowok="t" textboxrect="0,0,1761743,158497"/>
                <w10:wrap anchorx="page"/>
              </v:shape>
            </w:pict>
          </mc:Fallback>
        </mc:AlternateConten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No, as </w:t>
      </w:r>
      <w:r>
        <w:rPr>
          <w:b/>
          <w:bCs/>
          <w:color w:val="000000"/>
          <w:sz w:val="20"/>
          <w:szCs w:val="20"/>
        </w:rPr>
        <w:t xml:space="preserve">aspirate obtained </w:t>
      </w:r>
      <w:r>
        <w:rPr>
          <w:color w:val="000000"/>
          <w:sz w:val="20"/>
          <w:szCs w:val="20"/>
        </w:rPr>
        <w:t xml:space="preserve">and documented </w:t>
      </w:r>
      <w:r>
        <w:rPr>
          <w:b/>
          <w:bCs/>
          <w:color w:val="000000"/>
          <w:sz w:val="20"/>
          <w:szCs w:val="20"/>
        </w:rPr>
        <w:t>pH&lt;5.5</w:t>
      </w:r>
      <w:r>
        <w:rPr>
          <w:color w:val="000000"/>
          <w:sz w:val="20"/>
          <w:szCs w:val="20"/>
        </w:rPr>
        <w:t xml:space="preserve">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Yes, confirm ordered by:</w:t>
      </w:r>
    </w:p>
    <w:p w14:paraId="1B5805FE" w14:textId="77777777" w:rsidR="00DF3C14" w:rsidRDefault="006C7DF7">
      <w:pPr>
        <w:widowControl w:val="0"/>
        <w:spacing w:before="5" w:line="273" w:lineRule="auto"/>
        <w:ind w:left="719" w:right="3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NGT follows path of oesophagus and bisects carina.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NGT crosses diaphragm in midline.</w:t>
      </w:r>
    </w:p>
    <w:p w14:paraId="1AEAA9BB" w14:textId="77777777" w:rsidR="00DF3C14" w:rsidRDefault="006C7DF7">
      <w:pPr>
        <w:widowControl w:val="0"/>
        <w:spacing w:before="5" w:line="240" w:lineRule="auto"/>
        <w:ind w:left="719"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NGT seen on left side below diaphragm.</w:t>
      </w:r>
    </w:p>
    <w:p w14:paraId="377E3736" w14:textId="77777777" w:rsidR="00DF3C14" w:rsidRDefault="006C7DF7">
      <w:pPr>
        <w:widowControl w:val="0"/>
        <w:tabs>
          <w:tab w:val="left" w:pos="5039"/>
        </w:tabs>
        <w:spacing w:before="34" w:line="240" w:lineRule="auto"/>
        <w:ind w:left="271" w:right="-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5DCEC22" wp14:editId="075B93D2">
                <wp:simplePos x="0" y="0"/>
                <wp:positionH relativeFrom="page">
                  <wp:posOffset>9473351</wp:posOffset>
                </wp:positionH>
                <wp:positionV relativeFrom="paragraph">
                  <wp:posOffset>20730</wp:posOffset>
                </wp:positionV>
                <wp:extent cx="853439" cy="158497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39" cy="1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3439" h="158497">
                              <a:moveTo>
                                <a:pt x="0" y="0"/>
                              </a:moveTo>
                              <a:lnTo>
                                <a:pt x="0" y="158497"/>
                              </a:lnTo>
                              <a:lnTo>
                                <a:pt x="853439" y="158497"/>
                              </a:lnTo>
                              <a:lnTo>
                                <a:pt x="853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9B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CE4968" id="drawingObject157" o:spid="_x0000_s1026" style="position:absolute;margin-left:745.95pt;margin-top:1.65pt;width:67.2pt;height:12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3439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" o:allowincell="f" path="m,l,158497r853439,l853439,,,xe" fillcolor="#c2d59b" stroked="f">
                <v:path arrowok="t" textboxrect="0,0,853439,158497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</w:rPr>
        <w:t>Name of individual reviewing CXR/report:</w:t>
      </w:r>
      <w:r>
        <w:rPr>
          <w:color w:val="000000"/>
          <w:sz w:val="20"/>
          <w:szCs w:val="20"/>
        </w:rPr>
        <w:tab/>
        <w:t>*</w:t>
      </w:r>
    </w:p>
    <w:p w14:paraId="0018E904" w14:textId="77777777" w:rsidR="00DF3C14" w:rsidRDefault="00DF3C14">
      <w:pPr>
        <w:spacing w:after="106" w:line="240" w:lineRule="exact"/>
        <w:rPr>
          <w:sz w:val="24"/>
          <w:szCs w:val="24"/>
        </w:rPr>
      </w:pPr>
    </w:p>
    <w:p w14:paraId="56AFDC20" w14:textId="77777777" w:rsidR="00DF3C14" w:rsidRDefault="006C7DF7">
      <w:pPr>
        <w:widowControl w:val="0"/>
        <w:spacing w:line="274" w:lineRule="auto"/>
        <w:ind w:right="209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Method ultimately used to confirm NGT is safe to use: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One person confirming NGT aspirate pH&lt;5.5.</w:t>
      </w:r>
    </w:p>
    <w:p w14:paraId="339C8EC5" w14:textId="77777777" w:rsidR="00DF3C14" w:rsidRDefault="006C7DF7">
      <w:pPr>
        <w:widowControl w:val="0"/>
        <w:spacing w:before="4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Two individuals confirming NGT aspirate pH&lt;5.5.</w:t>
      </w:r>
    </w:p>
    <w:p w14:paraId="181DE633" w14:textId="77777777" w:rsidR="00DF3C14" w:rsidRDefault="006C7DF7">
      <w:pPr>
        <w:widowControl w:val="0"/>
        <w:spacing w:before="35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Correct position confirmed on CXR.</w:t>
      </w:r>
    </w:p>
    <w:p w14:paraId="4E14E2B5" w14:textId="77777777" w:rsidR="00DF3C14" w:rsidRDefault="00DF3C14">
      <w:pPr>
        <w:sectPr w:rsidR="00DF3C14">
          <w:type w:val="continuous"/>
          <w:pgSz w:w="16837" w:h="11905" w:orient="landscape"/>
          <w:pgMar w:top="172" w:right="417" w:bottom="0" w:left="422" w:header="0" w:footer="0" w:gutter="0"/>
          <w:cols w:num="3" w:space="708" w:equalWidth="0">
            <w:col w:w="4952" w:space="318"/>
            <w:col w:w="5218" w:space="310"/>
            <w:col w:w="5198" w:space="0"/>
          </w:cols>
        </w:sectPr>
      </w:pPr>
    </w:p>
    <w:p w14:paraId="124A0BBB" w14:textId="77777777" w:rsidR="00DF3C14" w:rsidRDefault="00DF3C14">
      <w:pPr>
        <w:spacing w:line="34" w:lineRule="exact"/>
        <w:rPr>
          <w:sz w:val="3"/>
          <w:szCs w:val="3"/>
        </w:rPr>
      </w:pPr>
    </w:p>
    <w:p w14:paraId="3DB0AD78" w14:textId="77777777" w:rsidR="00DF3C14" w:rsidRDefault="00DF3C14">
      <w:pPr>
        <w:sectPr w:rsidR="00DF3C14">
          <w:type w:val="continuous"/>
          <w:pgSz w:w="16837" w:h="11905" w:orient="landscape"/>
          <w:pgMar w:top="172" w:right="417" w:bottom="0" w:left="422" w:header="0" w:footer="0" w:gutter="0"/>
          <w:cols w:space="708"/>
        </w:sectPr>
      </w:pPr>
    </w:p>
    <w:p w14:paraId="3DFBB8B3" w14:textId="77777777" w:rsidR="00DF3C14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Patient is in an upright position:</w:t>
      </w:r>
    </w:p>
    <w:p w14:paraId="7CE97846" w14:textId="77777777" w:rsidR="00DF3C14" w:rsidRDefault="006C7DF7">
      <w:pPr>
        <w:widowControl w:val="0"/>
        <w:spacing w:before="39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‘STOP’ sign is agreed with the patient:</w:t>
      </w:r>
    </w:p>
    <w:p w14:paraId="23B8200D" w14:textId="77777777" w:rsidR="00DF3C14" w:rsidRDefault="006C7DF7">
      <w:pPr>
        <w:widowControl w:val="0"/>
        <w:spacing w:before="35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Maximum of 3 attempts will be made:</w:t>
      </w:r>
    </w:p>
    <w:p w14:paraId="69B247B2" w14:textId="77777777" w:rsidR="00DF3C14" w:rsidRDefault="006C7DF7">
      <w:pPr>
        <w:widowControl w:val="0"/>
        <w:spacing w:line="277" w:lineRule="auto"/>
        <w:ind w:left="-44"/>
        <w:jc w:val="right"/>
        <w:rPr>
          <w:color w:val="000000"/>
          <w:sz w:val="20"/>
          <w:szCs w:val="20"/>
        </w:rPr>
      </w:pPr>
      <w:r>
        <w:br w:type="column"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N/A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Yes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N/A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</w:p>
    <w:p w14:paraId="7775619C" w14:textId="30D15593" w:rsidR="00DF3C14" w:rsidRDefault="00EE1D7E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 w:rsidR="006C7DF7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6C7DF7">
        <w:rPr>
          <w:color w:val="000000"/>
          <w:sz w:val="20"/>
          <w:szCs w:val="20"/>
        </w:rPr>
        <w:t xml:space="preserve">N/A </w:t>
      </w:r>
      <w:r w:rsidR="006C7DF7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6C7DF7">
        <w:rPr>
          <w:color w:val="000000"/>
          <w:sz w:val="20"/>
          <w:szCs w:val="20"/>
        </w:rPr>
        <w:t>Yes</w:t>
      </w:r>
    </w:p>
    <w:p w14:paraId="6D2E97BA" w14:textId="77777777" w:rsidR="00DF3C14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t>Nostril used:</w:t>
      </w:r>
    </w:p>
    <w:p w14:paraId="2F7FB6BA" w14:textId="77777777" w:rsidR="00DF3C14" w:rsidRDefault="006C7DF7">
      <w:pPr>
        <w:widowControl w:val="0"/>
        <w:spacing w:before="39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Fixator used:</w:t>
      </w:r>
    </w:p>
    <w:p w14:paraId="5191D6A9" w14:textId="77777777" w:rsidR="00DF3C14" w:rsidRDefault="006C7DF7">
      <w:pPr>
        <w:widowControl w:val="0"/>
        <w:tabs>
          <w:tab w:val="left" w:pos="1440"/>
        </w:tabs>
        <w:spacing w:line="277" w:lineRule="auto"/>
        <w:ind w:right="-44"/>
        <w:rPr>
          <w:color w:val="000000"/>
          <w:sz w:val="20"/>
          <w:szCs w:val="20"/>
        </w:rPr>
      </w:pPr>
      <w:r>
        <w:br w:type="column"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Left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Right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Nasal tube retention system</w:t>
      </w:r>
    </w:p>
    <w:p w14:paraId="62E4EA1C" w14:textId="77777777" w:rsidR="00DF3C14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Tape or dressing</w:t>
      </w:r>
    </w:p>
    <w:p w14:paraId="02F6106A" w14:textId="77777777" w:rsidR="00DF3C14" w:rsidRDefault="006C7DF7">
      <w:pPr>
        <w:spacing w:line="87" w:lineRule="exact"/>
        <w:rPr>
          <w:sz w:val="8"/>
          <w:szCs w:val="8"/>
        </w:rPr>
      </w:pPr>
      <w:r>
        <w:br w:type="column"/>
      </w:r>
    </w:p>
    <w:p w14:paraId="34E056A0" w14:textId="77777777" w:rsidR="00DF3C14" w:rsidRDefault="006C7DF7">
      <w:pPr>
        <w:widowControl w:val="0"/>
        <w:spacing w:line="273" w:lineRule="auto"/>
        <w:ind w:right="-48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Guidewire removed, NGT secure and any complication clearly documented and safeguarded if appropriate.</w:t>
      </w:r>
    </w:p>
    <w:p w14:paraId="1D6800BC" w14:textId="77777777" w:rsidR="00DF3C14" w:rsidRDefault="00DF3C14">
      <w:pPr>
        <w:sectPr w:rsidR="00DF3C14">
          <w:type w:val="continuous"/>
          <w:pgSz w:w="16837" w:h="11905" w:orient="landscape"/>
          <w:pgMar w:top="172" w:right="417" w:bottom="0" w:left="422" w:header="0" w:footer="0" w:gutter="0"/>
          <w:cols w:num="5" w:space="708" w:equalWidth="0">
            <w:col w:w="3241" w:space="358"/>
            <w:col w:w="1220" w:space="450"/>
            <w:col w:w="1050" w:space="1109"/>
            <w:col w:w="2520" w:space="848"/>
            <w:col w:w="5198" w:space="0"/>
          </w:cols>
        </w:sectPr>
      </w:pPr>
    </w:p>
    <w:p w14:paraId="39F0F727" w14:textId="77777777" w:rsidR="00DF3C14" w:rsidRDefault="00DF3C14">
      <w:pPr>
        <w:spacing w:line="45" w:lineRule="exact"/>
        <w:rPr>
          <w:sz w:val="4"/>
          <w:szCs w:val="4"/>
        </w:rPr>
      </w:pPr>
    </w:p>
    <w:p w14:paraId="6C465840" w14:textId="77777777" w:rsidR="00DF3C14" w:rsidRDefault="00DF3C14">
      <w:pPr>
        <w:sectPr w:rsidR="00DF3C14">
          <w:type w:val="continuous"/>
          <w:pgSz w:w="16837" w:h="11905" w:orient="landscape"/>
          <w:pgMar w:top="172" w:right="417" w:bottom="0" w:left="422" w:header="0" w:footer="0" w:gutter="0"/>
          <w:cols w:space="708"/>
        </w:sectPr>
      </w:pPr>
    </w:p>
    <w:p w14:paraId="61B47B38" w14:textId="77777777" w:rsidR="00DF3C14" w:rsidRDefault="00DF3C14">
      <w:pPr>
        <w:spacing w:line="240" w:lineRule="exact"/>
        <w:rPr>
          <w:sz w:val="24"/>
          <w:szCs w:val="24"/>
        </w:rPr>
      </w:pPr>
    </w:p>
    <w:p w14:paraId="63E809CE" w14:textId="77777777" w:rsidR="00DF3C14" w:rsidRDefault="00DF3C14">
      <w:pPr>
        <w:spacing w:after="67" w:line="240" w:lineRule="exact"/>
        <w:rPr>
          <w:sz w:val="24"/>
          <w:szCs w:val="24"/>
        </w:rPr>
      </w:pPr>
    </w:p>
    <w:p w14:paraId="57CD0458" w14:textId="77777777" w:rsidR="00DF3C14" w:rsidRDefault="006C7DF7">
      <w:pPr>
        <w:widowControl w:val="0"/>
        <w:spacing w:line="240" w:lineRule="auto"/>
        <w:ind w:left="1706" w:right="-20"/>
        <w:rPr>
          <w:b/>
          <w:bCs/>
          <w:color w:val="FFFFFF"/>
        </w:rPr>
      </w:pPr>
      <w:r>
        <w:rPr>
          <w:b/>
          <w:bCs/>
          <w:color w:val="000000"/>
        </w:rPr>
        <w:t>AFFIX BAR CODED</w:t>
      </w:r>
    </w:p>
    <w:p w14:paraId="6F2C7C02" w14:textId="21565EEA" w:rsidR="00DF3C14" w:rsidRDefault="006C7DF7">
      <w:pPr>
        <w:widowControl w:val="0"/>
        <w:spacing w:before="44" w:line="240" w:lineRule="auto"/>
        <w:ind w:left="1576" w:right="-20"/>
        <w:rPr>
          <w:b/>
          <w:bCs/>
          <w:color w:val="FFFFFF"/>
        </w:rPr>
      </w:pPr>
      <w:r>
        <w:rPr>
          <w:b/>
          <w:bCs/>
          <w:color w:val="000000"/>
        </w:rPr>
        <w:t xml:space="preserve">PATIENT </w:t>
      </w:r>
      <w:r w:rsidR="008A0CDB">
        <w:rPr>
          <w:b/>
          <w:bCs/>
          <w:color w:val="000000"/>
        </w:rPr>
        <w:t>DETAILS</w:t>
      </w:r>
      <w:r>
        <w:rPr>
          <w:b/>
          <w:bCs/>
          <w:color w:val="000000"/>
        </w:rPr>
        <w:t xml:space="preserve"> HERE</w:t>
      </w:r>
    </w:p>
    <w:p w14:paraId="189E42FA" w14:textId="77777777" w:rsidR="00DF3C14" w:rsidRPr="003D1EBD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>
        <w:br w:type="column"/>
      </w:r>
      <w:r w:rsidRPr="003D1EBD">
        <w:rPr>
          <w:b/>
          <w:bCs/>
          <w:color w:val="000000"/>
          <w:u w:val="single"/>
        </w:rPr>
        <w:t>Signature, printed name, designation and GMC/NMC number:</w:t>
      </w:r>
    </w:p>
    <w:p w14:paraId="0A7C3A2E" w14:textId="77777777" w:rsidR="00DF3C14" w:rsidRDefault="00DF3C14">
      <w:pPr>
        <w:spacing w:after="19" w:line="140" w:lineRule="exact"/>
        <w:rPr>
          <w:sz w:val="14"/>
          <w:szCs w:val="14"/>
        </w:rPr>
      </w:pPr>
    </w:p>
    <w:p w14:paraId="5AD0A384" w14:textId="77777777" w:rsidR="00DF3C14" w:rsidRPr="00F20CBB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 w:rsidRPr="00F20CBB">
        <w:rPr>
          <w:color w:val="000000"/>
          <w:sz w:val="20"/>
          <w:szCs w:val="20"/>
        </w:rPr>
        <w:t>Individual inserting NGT:</w:t>
      </w:r>
    </w:p>
    <w:p w14:paraId="111DF09F" w14:textId="77777777" w:rsidR="00DF3C14" w:rsidRPr="00F20CBB" w:rsidRDefault="00DF3C14">
      <w:pPr>
        <w:spacing w:after="3" w:line="160" w:lineRule="exact"/>
        <w:rPr>
          <w:sz w:val="20"/>
          <w:szCs w:val="20"/>
        </w:rPr>
      </w:pPr>
    </w:p>
    <w:p w14:paraId="44A4CC4B" w14:textId="77777777" w:rsidR="00DF3C14" w:rsidRPr="00F20CBB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 w:rsidRPr="00F20CBB">
        <w:rPr>
          <w:color w:val="000000"/>
          <w:sz w:val="20"/>
          <w:szCs w:val="20"/>
        </w:rPr>
        <w:t>Clinical Supervisor (if present):</w:t>
      </w:r>
    </w:p>
    <w:p w14:paraId="013E2C7F" w14:textId="77777777" w:rsidR="00DF3C14" w:rsidRPr="00F20CBB" w:rsidRDefault="00DF3C14">
      <w:pPr>
        <w:spacing w:after="19" w:line="140" w:lineRule="exact"/>
        <w:rPr>
          <w:sz w:val="20"/>
          <w:szCs w:val="20"/>
        </w:rPr>
      </w:pPr>
    </w:p>
    <w:p w14:paraId="493DB00B" w14:textId="77777777" w:rsidR="00DF3C14" w:rsidRPr="00F20CBB" w:rsidRDefault="006C7DF7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 w:rsidRPr="00F20CBB">
        <w:rPr>
          <w:color w:val="000000"/>
          <w:sz w:val="20"/>
          <w:szCs w:val="20"/>
        </w:rPr>
        <w:t xml:space="preserve">*Individual confirming NGT is </w:t>
      </w:r>
      <w:r w:rsidRPr="00F20CBB">
        <w:rPr>
          <w:b/>
          <w:bCs/>
          <w:color w:val="000000"/>
          <w:sz w:val="20"/>
          <w:szCs w:val="20"/>
        </w:rPr>
        <w:t>safe-to-use:</w:t>
      </w:r>
    </w:p>
    <w:p w14:paraId="5E9780C5" w14:textId="77777777" w:rsidR="00DF3C14" w:rsidRDefault="006C7DF7">
      <w:pPr>
        <w:spacing w:line="67" w:lineRule="exact"/>
        <w:rPr>
          <w:sz w:val="6"/>
          <w:szCs w:val="6"/>
        </w:rPr>
      </w:pPr>
      <w:r>
        <w:br w:type="column"/>
      </w:r>
    </w:p>
    <w:p w14:paraId="7533E4A6" w14:textId="77777777" w:rsidR="00DF3C14" w:rsidRDefault="00DF3C14">
      <w:pPr>
        <w:spacing w:after="5" w:line="160" w:lineRule="exact"/>
        <w:rPr>
          <w:sz w:val="16"/>
          <w:szCs w:val="16"/>
        </w:rPr>
      </w:pPr>
    </w:p>
    <w:p w14:paraId="62D7A166" w14:textId="77777777" w:rsidR="00DF3C14" w:rsidRPr="00F20CBB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 w:rsidRPr="00F20CBB">
        <w:rPr>
          <w:color w:val="000000"/>
          <w:sz w:val="20"/>
          <w:szCs w:val="20"/>
        </w:rPr>
        <w:t>Date:</w:t>
      </w:r>
    </w:p>
    <w:p w14:paraId="0557B1E1" w14:textId="77777777" w:rsidR="00DF3C14" w:rsidRPr="00F20CBB" w:rsidRDefault="00DF3C14">
      <w:pPr>
        <w:spacing w:after="4" w:line="160" w:lineRule="exact"/>
        <w:rPr>
          <w:sz w:val="20"/>
          <w:szCs w:val="20"/>
        </w:rPr>
      </w:pPr>
    </w:p>
    <w:p w14:paraId="104FC6D4" w14:textId="77777777" w:rsidR="00DF3C14" w:rsidRPr="00F20CBB" w:rsidRDefault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 w:rsidRPr="00F20CBB">
        <w:rPr>
          <w:color w:val="000000"/>
          <w:sz w:val="20"/>
          <w:szCs w:val="20"/>
        </w:rPr>
        <w:t>Time:</w:t>
      </w:r>
    </w:p>
    <w:p w14:paraId="5F8B6E6F" w14:textId="77777777" w:rsidR="00DF3C14" w:rsidRPr="00F20CBB" w:rsidRDefault="00DF3C14">
      <w:pPr>
        <w:spacing w:after="18" w:line="140" w:lineRule="exact"/>
        <w:rPr>
          <w:sz w:val="20"/>
          <w:szCs w:val="20"/>
        </w:rPr>
      </w:pPr>
    </w:p>
    <w:p w14:paraId="031873BE" w14:textId="77777777" w:rsidR="00DF3C14" w:rsidRPr="00F20CBB" w:rsidRDefault="006C7DF7" w:rsidP="006C7DF7">
      <w:pPr>
        <w:widowControl w:val="0"/>
        <w:spacing w:line="240" w:lineRule="auto"/>
        <w:ind w:right="-20"/>
        <w:rPr>
          <w:color w:val="000000"/>
          <w:sz w:val="20"/>
          <w:szCs w:val="20"/>
        </w:rPr>
        <w:sectPr w:rsidR="00DF3C14" w:rsidRPr="00F20CBB">
          <w:type w:val="continuous"/>
          <w:pgSz w:w="16837" w:h="11905" w:orient="landscape"/>
          <w:pgMar w:top="172" w:right="417" w:bottom="0" w:left="422" w:header="0" w:footer="0" w:gutter="0"/>
          <w:cols w:num="3" w:space="708" w:equalWidth="0">
            <w:col w:w="3483" w:space="1787"/>
            <w:col w:w="5668" w:space="1531"/>
            <w:col w:w="3527" w:space="0"/>
          </w:cols>
        </w:sectPr>
      </w:pPr>
      <w:r w:rsidRPr="00F20CBB">
        <w:rPr>
          <w:color w:val="000000"/>
          <w:sz w:val="20"/>
          <w:szCs w:val="20"/>
        </w:rPr>
        <w:t>Location:</w:t>
      </w:r>
    </w:p>
    <w:p w14:paraId="482ABA7F" w14:textId="162DCAC2" w:rsidR="00E91E27" w:rsidRDefault="00E91E27" w:rsidP="00E91E27">
      <w:pPr>
        <w:widowControl w:val="0"/>
        <w:spacing w:line="240" w:lineRule="auto"/>
        <w:ind w:right="-20"/>
        <w:rPr>
          <w:b/>
          <w:bCs/>
          <w:color w:val="76923B"/>
          <w:sz w:val="36"/>
          <w:szCs w:val="36"/>
        </w:rPr>
      </w:pPr>
      <w:bookmarkStart w:id="1" w:name="_page_1_0"/>
      <w:bookmarkEnd w:id="0"/>
      <w:r>
        <w:rPr>
          <w:b/>
          <w:bCs/>
          <w:color w:val="000000"/>
          <w:sz w:val="36"/>
          <w:szCs w:val="36"/>
        </w:rPr>
        <w:lastRenderedPageBreak/>
        <w:t xml:space="preserve">NGH </w:t>
      </w:r>
      <w:r w:rsidR="00073CD9">
        <w:rPr>
          <w:b/>
          <w:bCs/>
          <w:color w:val="000000"/>
          <w:sz w:val="36"/>
          <w:szCs w:val="36"/>
        </w:rPr>
        <w:t xml:space="preserve">ED &amp; </w:t>
      </w:r>
      <w:r>
        <w:rPr>
          <w:b/>
          <w:bCs/>
          <w:color w:val="000000"/>
          <w:sz w:val="36"/>
          <w:szCs w:val="36"/>
        </w:rPr>
        <w:t>Acute Medicine Local Safety Standard for Invasive Procedures</w:t>
      </w:r>
    </w:p>
    <w:p w14:paraId="32A6E84E" w14:textId="77777777" w:rsidR="00E91E27" w:rsidRDefault="00E91E27">
      <w:pPr>
        <w:widowControl w:val="0"/>
        <w:spacing w:line="276" w:lineRule="auto"/>
        <w:ind w:left="1" w:right="-19"/>
        <w:jc w:val="both"/>
        <w:rPr>
          <w:color w:val="000000"/>
          <w:sz w:val="20"/>
          <w:szCs w:val="20"/>
        </w:rPr>
      </w:pPr>
    </w:p>
    <w:p w14:paraId="54B8F1AE" w14:textId="6A25F3F9" w:rsidR="00DF3C14" w:rsidRPr="00073CD9" w:rsidRDefault="006C7DF7" w:rsidP="00073CD9">
      <w:pPr>
        <w:widowControl w:val="0"/>
        <w:spacing w:line="276" w:lineRule="auto"/>
        <w:ind w:left="1" w:right="-19"/>
        <w:jc w:val="both"/>
        <w:rPr>
          <w:color w:val="000000"/>
        </w:rPr>
      </w:pPr>
      <w:r w:rsidRPr="00073CD9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5F428CFE" wp14:editId="1727E4D6">
                <wp:simplePos x="0" y="0"/>
                <wp:positionH relativeFrom="page">
                  <wp:posOffset>460415</wp:posOffset>
                </wp:positionH>
                <wp:positionV relativeFrom="paragraph">
                  <wp:posOffset>-808</wp:posOffset>
                </wp:positionV>
                <wp:extent cx="9777984" cy="1228344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984" cy="1228344"/>
                          <a:chOff x="0" y="0"/>
                          <a:chExt cx="9777984" cy="1228344"/>
                        </a:xfrm>
                        <a:noFill/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5580888" y="0"/>
                            <a:ext cx="41970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096" h="158497">
                                <a:moveTo>
                                  <a:pt x="0" y="0"/>
                                </a:moveTo>
                                <a:lnTo>
                                  <a:pt x="0" y="158497"/>
                                </a:lnTo>
                                <a:lnTo>
                                  <a:pt x="4197096" y="158497"/>
                                </a:lnTo>
                                <a:lnTo>
                                  <a:pt x="419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79833"/>
                            <a:ext cx="9777983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3" h="155447">
                                <a:moveTo>
                                  <a:pt x="0" y="0"/>
                                </a:moveTo>
                                <a:lnTo>
                                  <a:pt x="0" y="155447"/>
                                </a:lnTo>
                                <a:lnTo>
                                  <a:pt x="9777983" y="155447"/>
                                </a:lnTo>
                                <a:lnTo>
                                  <a:pt x="9777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56616"/>
                            <a:ext cx="9777983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3" h="158495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  <a:lnTo>
                                  <a:pt x="9777983" y="158495"/>
                                </a:lnTo>
                                <a:lnTo>
                                  <a:pt x="9777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536448"/>
                            <a:ext cx="9777983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3" h="155449">
                                <a:moveTo>
                                  <a:pt x="0" y="0"/>
                                </a:moveTo>
                                <a:lnTo>
                                  <a:pt x="0" y="155449"/>
                                </a:lnTo>
                                <a:lnTo>
                                  <a:pt x="9777983" y="155449"/>
                                </a:lnTo>
                                <a:lnTo>
                                  <a:pt x="9777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13232"/>
                            <a:ext cx="9777983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3" h="158496">
                                <a:moveTo>
                                  <a:pt x="0" y="0"/>
                                </a:moveTo>
                                <a:lnTo>
                                  <a:pt x="0" y="158496"/>
                                </a:lnTo>
                                <a:lnTo>
                                  <a:pt x="9777983" y="158496"/>
                                </a:lnTo>
                                <a:lnTo>
                                  <a:pt x="9777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893064"/>
                            <a:ext cx="9777983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83" h="155447">
                                <a:moveTo>
                                  <a:pt x="0" y="0"/>
                                </a:moveTo>
                                <a:lnTo>
                                  <a:pt x="0" y="155447"/>
                                </a:lnTo>
                                <a:lnTo>
                                  <a:pt x="9777983" y="155447"/>
                                </a:lnTo>
                                <a:lnTo>
                                  <a:pt x="9777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069848"/>
                            <a:ext cx="3953254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254" h="158495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  <a:lnTo>
                                  <a:pt x="3953254" y="158495"/>
                                </a:lnTo>
                                <a:lnTo>
                                  <a:pt x="3953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D652E" id="drawingObject158" o:spid="_x0000_s1026" style="position:absolute;margin-left:36.25pt;margin-top:-.05pt;width:769.9pt;height:96.7pt;z-index:-251658752;mso-position-horizontal-relative:page" coordsize="97779,1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" o:allowincell="f">
                <v:shape id="Shape 159" o:spid="_x0000_s1027" style="position:absolute;left:55808;width:41971;height:1584;visibility:visible;mso-wrap-style:square;v-text-anchor:top" coordsize="4197096,15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xPMEA&#10;AADcAAAADwAAAGRycy9kb3ducmV2LnhtbERPS2vCQBC+F/wPywi91Y1CWxNdRQuC9Nb4AG9Ddkyi&#10;2dmQnWr8991Cobf5+J4zX/auUTfqQu3ZwHiUgCIuvK25NLDfbV6moIIgW2w8k4EHBVguBk9zzKy/&#10;8xfdcilVDOGQoYFKpM20DkVFDsPIt8SRO/vOoUTYldp2eI/hrtGTJHnTDmuODRW29FFRcc2/nQH5&#10;vLz7ZLXJMV2n/NgejqdSnDHPw341AyXUy7/4z721cf5rCr/PxAv0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cMTzBAAAA3AAAAA8AAAAAAAAAAAAAAAAAmAIAAGRycy9kb3du&#10;cmV2LnhtbFBLBQYAAAAABAAEAPUAAACGAwAAAAA=&#10;" path="m,l,158497r4197096,l4197096,,,xe" stroked="f">
                  <v:path arrowok="t" textboxrect="0,0,4197096,158497"/>
                </v:shape>
                <v:shape id="Shape 160" o:spid="_x0000_s1028" style="position:absolute;top:1798;width:97779;height:1554;visibility:visible;mso-wrap-style:square;v-text-anchor:top" coordsize="9777983,155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CkcgA&#10;AADcAAAADwAAAGRycy9kb3ducmV2LnhtbESPQWvCQBCF74X+h2UKvZS6qViR6Cq1rSCiB6MXb0N2&#10;mqTNzqbZNcZ/7xwKvc3w3rz3zWzRu1p11IbKs4GXQQKKOPe24sLA8bB6noAKEdli7ZkMXCnAYn5/&#10;N8PU+gvvqctioSSEQ4oGyhibVOuQl+QwDHxDLNqXbx1GWdtC2xYvEu5qPUySsXZYsTSU2NB7SflP&#10;dnYGTsvN98dutJ50w12d7ZdPn6/b38SYx4f+bQoqUh//zX/Xayv4Y8GXZ2QC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AcKRyAAAANwAAAAPAAAAAAAAAAAAAAAAAJgCAABk&#10;cnMvZG93bnJldi54bWxQSwUGAAAAAAQABAD1AAAAjQMAAAAA&#10;" path="m,l,155447r9777983,l9777983,,,xe" stroked="f">
                  <v:path arrowok="t" textboxrect="0,0,9777983,155447"/>
                </v:shape>
                <v:shape id="Shape 161" o:spid="_x0000_s1029" style="position:absolute;top:3566;width:97779;height:1585;visibility:visible;mso-wrap-style:square;v-text-anchor:top" coordsize="9777983,158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1wMEA&#10;AADcAAAADwAAAGRycy9kb3ducmV2LnhtbERPTYvCMBC9L/gfwgje1rQexK1GEUHRi2BXFvY2NGNb&#10;bCahiVr99UYQvM3jfc5s0ZlGXKn1tWUF6TABQVxYXXOp4Pi7/p6A8AFZY2OZFNzJw2Le+5phpu2N&#10;D3TNQyliCPsMFVQhuExKX1Rk0A+tI47cybYGQ4RtKXWLtxhuGjlKkrE0WHNsqNDRqqLinF+Mgjov&#10;0v2RdvnfZvIzatxpt/9/OKUG/W45BRGoCx/x273Vcf44hdcz8QI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mNcDBAAAA3AAAAA8AAAAAAAAAAAAAAAAAmAIAAGRycy9kb3du&#10;cmV2LnhtbFBLBQYAAAAABAAEAPUAAACGAwAAAAA=&#10;" path="m,l,158495r9777983,l9777983,,,xe" stroked="f">
                  <v:path arrowok="t" textboxrect="0,0,9777983,158495"/>
                </v:shape>
                <v:shape id="Shape 162" o:spid="_x0000_s1030" style="position:absolute;top:5364;width:97779;height:1554;visibility:visible;mso-wrap-style:square;v-text-anchor:top" coordsize="9777983,1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HrMEA&#10;AADcAAAADwAAAGRycy9kb3ducmV2LnhtbERPS2rDMBDdB3oHMYXuYikpmNS1EkKhELwpdXKAwZr6&#10;U2vkSEri3r4qFLKbx/tOuZvtKK7kQ+9YwypTIIgbZ3puNZyO78sNiBCRDY6OScMPBdhtHxYlFsbd&#10;+JOudWxFCuFQoIYuxqmQMjQdWQyZm4gT9+W8xZigb6XxeEvhdpRrpXJpsefU0OFEbx013/XFatir&#10;2T+/VFWeKxqOZ786fwwjav30OO9fQUSa41387z6YND9fw9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/B6zBAAAA3AAAAA8AAAAAAAAAAAAAAAAAmAIAAGRycy9kb3du&#10;cmV2LnhtbFBLBQYAAAAABAAEAPUAAACGAwAAAAA=&#10;" path="m,l,155449r9777983,l9777983,,,xe" stroked="f">
                  <v:path arrowok="t" textboxrect="0,0,9777983,155449"/>
                </v:shape>
                <v:shape id="Shape 163" o:spid="_x0000_s1031" style="position:absolute;top:7132;width:97779;height:1585;visibility:visible;mso-wrap-style:square;v-text-anchor:top" coordsize="977798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9/cMA&#10;AADcAAAADwAAAGRycy9kb3ducmV2LnhtbERPTWvCQBC9F/wPywi9NZtYiDZ1I1qI9CSoPdjbkB2T&#10;YHY27G417a/vFgre5vE+Z7kaTS+u5HxnWUGWpCCIa6s7bhR8HKunBQgfkDX2lknBN3lYlZOHJRba&#10;3nhP10NoRAxhX6CCNoShkNLXLRn0iR2II3e2zmCI0DVSO7zFcNPLWZrm0mDHsaHFgd5aqi+HL6Og&#10;yrOf3fyU7j5PLz1XoZlt3War1ON0XL+CCDSGu/jf/a7j/PwZ/p6JF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g9/cMAAADcAAAADwAAAAAAAAAAAAAAAACYAgAAZHJzL2Rv&#10;d25yZXYueG1sUEsFBgAAAAAEAAQA9QAAAIgDAAAAAA==&#10;" path="m,l,158496r9777983,l9777983,,,xe" stroked="f">
                  <v:path arrowok="t" textboxrect="0,0,9777983,158496"/>
                </v:shape>
                <v:shape id="Shape 164" o:spid="_x0000_s1032" style="position:absolute;top:8930;width:97779;height:1555;visibility:visible;mso-wrap-style:square;v-text-anchor:top" coordsize="9777983,155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EksUA&#10;AADcAAAADwAAAGRycy9kb3ducmV2LnhtbERPTWvCQBC9F/wPywheSt1UVCS6StUWRPRg2ktvQ3ZM&#10;otnZmN3G9N+7guBtHu9zZovWlKKh2hWWFbz3IxDEqdUFZwp+vr/eJiCcR9ZYWiYF/+RgMe+8zDDW&#10;9soHahKfiRDCLkYFufdVLKVLczLo+rYiDtzR1gZ9gHUmdY3XEG5KOYiisTRYcGjIsaJVTuk5+TMK&#10;fpfb03o/3Eyawb5MDsvXz9HuEinV67YfUxCeWv8UP9wbHeaPh3B/Jl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sSSxQAAANwAAAAPAAAAAAAAAAAAAAAAAJgCAABkcnMv&#10;ZG93bnJldi54bWxQSwUGAAAAAAQABAD1AAAAigMAAAAA&#10;" path="m,l,155447r9777983,l9777983,,,xe" stroked="f">
                  <v:path arrowok="t" textboxrect="0,0,9777983,155447"/>
                </v:shape>
                <v:shape id="Shape 165" o:spid="_x0000_s1033" style="position:absolute;top:10698;width:39532;height:1585;visibility:visible;mso-wrap-style:square;v-text-anchor:top" coordsize="3953254,158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i/MQA&#10;AADcAAAADwAAAGRycy9kb3ducmV2LnhtbERP32vCMBB+H+x/CDfwbaabTKQaZQw29zSwTtG3oznb&#10;suTSJZlt99ebgbC3+/h+3mLVWyPO5EPjWMHDOANBXDrdcKXgc/t6PwMRIrJG45gUDBRgtby9WWCu&#10;XccbOhexEimEQ44K6hjbXMpQ1mQxjF1LnLiT8xZjgr6S2mOXwq2Rj1k2lRYbTg01tvRSU/lV/FgF&#10;u43pitne/H4fPnw1dMf15G1YKzW665/nICL18V98db/rNH/6BH/Pp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4vzEAAAA3AAAAA8AAAAAAAAAAAAAAAAAmAIAAGRycy9k&#10;b3ducmV2LnhtbFBLBQYAAAAABAAEAPUAAACJAwAAAAA=&#10;" path="m,l,158495r3953254,l3953254,,,xe" stroked="f">
                  <v:path arrowok="t" textboxrect="0,0,3953254,158495"/>
                </v:shape>
                <w10:wrap anchorx="page"/>
              </v:group>
            </w:pict>
          </mc:Fallback>
        </mc:AlternateContent>
      </w:r>
      <w:r w:rsidRPr="00073CD9">
        <w:rPr>
          <w:color w:val="000000"/>
        </w:rPr>
        <w:t xml:space="preserve">This LocSSIP applies to all NGTs inserted in </w:t>
      </w:r>
      <w:r w:rsidR="005C23AE" w:rsidRPr="00073CD9">
        <w:rPr>
          <w:color w:val="000000"/>
        </w:rPr>
        <w:t>all</w:t>
      </w:r>
      <w:r w:rsidRPr="00073CD9">
        <w:rPr>
          <w:color w:val="000000"/>
        </w:rPr>
        <w:t xml:space="preserve"> patients within </w:t>
      </w:r>
      <w:r w:rsidR="003B0688" w:rsidRPr="00073CD9">
        <w:rPr>
          <w:color w:val="000000"/>
        </w:rPr>
        <w:t>NGH</w:t>
      </w:r>
      <w:r w:rsidR="00073CD9" w:rsidRPr="00073CD9">
        <w:rPr>
          <w:color w:val="000000"/>
        </w:rPr>
        <w:t xml:space="preserve"> ED &amp;</w:t>
      </w:r>
      <w:r w:rsidR="003B0688" w:rsidRPr="00073CD9">
        <w:rPr>
          <w:color w:val="000000"/>
        </w:rPr>
        <w:t xml:space="preserve"> acute medicine</w:t>
      </w:r>
      <w:r w:rsidRPr="00073CD9">
        <w:rPr>
          <w:color w:val="000000"/>
        </w:rPr>
        <w:t xml:space="preserve">. The decision to insert a NGT for the purpose of feeding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made following careful assessment of risks and benefits by at least two competent health care professionals including the senior doctor responsible for the patient’s care. The </w:t>
      </w:r>
      <w:r w:rsidRPr="00073CD9">
        <w:rPr>
          <w:b/>
          <w:bCs/>
          <w:color w:val="000000"/>
        </w:rPr>
        <w:t xml:space="preserve">TIME OUT </w:t>
      </w:r>
      <w:r w:rsidRPr="00073CD9">
        <w:rPr>
          <w:b/>
          <w:bCs/>
          <w:color w:val="000000"/>
          <w:u w:val="single"/>
        </w:rPr>
        <w:t>must always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completed as it is essential the LocSSIP remains with the patient and the </w:t>
      </w:r>
      <w:r w:rsidRPr="00073CD9">
        <w:rPr>
          <w:b/>
          <w:bCs/>
          <w:color w:val="000000"/>
        </w:rPr>
        <w:t xml:space="preserve">POSITION CHECK </w:t>
      </w:r>
      <w:r w:rsidRPr="00073CD9">
        <w:rPr>
          <w:color w:val="000000"/>
        </w:rPr>
        <w:t xml:space="preserve">completed before use. </w:t>
      </w:r>
    </w:p>
    <w:p w14:paraId="561C8C08" w14:textId="77777777" w:rsidR="00DF3C14" w:rsidRPr="00073CD9" w:rsidRDefault="00DF3C14">
      <w:pPr>
        <w:spacing w:after="4" w:line="200" w:lineRule="exact"/>
      </w:pPr>
    </w:p>
    <w:p w14:paraId="2034F75C" w14:textId="77777777" w:rsidR="00DF3C14" w:rsidRPr="00073CD9" w:rsidRDefault="006C7DF7">
      <w:pPr>
        <w:widowControl w:val="0"/>
        <w:spacing w:line="240" w:lineRule="auto"/>
        <w:ind w:right="-20"/>
        <w:rPr>
          <w:b/>
          <w:bCs/>
          <w:color w:val="000000"/>
        </w:rPr>
      </w:pPr>
      <w:r w:rsidRPr="00073CD9">
        <w:rPr>
          <w:b/>
          <w:bCs/>
          <w:color w:val="000000"/>
          <w:u w:val="single"/>
        </w:rPr>
        <w:t>Must-do procedural steps</w:t>
      </w:r>
    </w:p>
    <w:p w14:paraId="2B023FD7" w14:textId="77777777" w:rsidR="00DF3C14" w:rsidRPr="00073CD9" w:rsidRDefault="00DF3C14">
      <w:pPr>
        <w:spacing w:after="16" w:line="220" w:lineRule="exact"/>
      </w:pPr>
    </w:p>
    <w:p w14:paraId="1057F685" w14:textId="77777777" w:rsidR="00DF3C14" w:rsidRPr="00073CD9" w:rsidRDefault="006C7DF7">
      <w:pPr>
        <w:widowControl w:val="0"/>
        <w:tabs>
          <w:tab w:val="left" w:pos="360"/>
        </w:tabs>
        <w:spacing w:line="240" w:lineRule="auto"/>
        <w:ind w:left="1" w:right="-20"/>
        <w:rPr>
          <w:color w:val="000000"/>
        </w:rPr>
      </w:pPr>
      <w:r w:rsidRPr="00073CD9">
        <w:rPr>
          <w:color w:val="000000"/>
        </w:rPr>
        <w:t>1.</w:t>
      </w:r>
      <w:r w:rsidRPr="00073CD9">
        <w:rPr>
          <w:color w:val="000000"/>
        </w:rPr>
        <w:tab/>
        <w:t>To ensure compliance with best practice:</w:t>
      </w:r>
    </w:p>
    <w:p w14:paraId="199916DF" w14:textId="77777777" w:rsidR="005C23AE" w:rsidRPr="00073CD9" w:rsidRDefault="003B0688">
      <w:pPr>
        <w:widowControl w:val="0"/>
        <w:tabs>
          <w:tab w:val="left" w:pos="1081"/>
        </w:tabs>
        <w:spacing w:before="34" w:line="277" w:lineRule="auto"/>
        <w:ind w:left="721" w:right="2562"/>
        <w:rPr>
          <w:color w:val="000000"/>
        </w:rPr>
      </w:pPr>
      <w:r w:rsidRPr="00073CD9">
        <w:rPr>
          <w:color w:val="000000"/>
        </w:rPr>
        <w:t>a.</w:t>
      </w:r>
      <w:r w:rsidRPr="00073CD9">
        <w:rPr>
          <w:color w:val="000000"/>
        </w:rPr>
        <w:tab/>
        <w:t>NGH</w:t>
      </w:r>
      <w:r w:rsidR="006C7DF7" w:rsidRPr="00073CD9">
        <w:rPr>
          <w:color w:val="000000"/>
        </w:rPr>
        <w:t>’s nasoga</w:t>
      </w:r>
      <w:r w:rsidR="005C23AE" w:rsidRPr="00073CD9">
        <w:rPr>
          <w:color w:val="000000"/>
        </w:rPr>
        <w:t>stric tube procedural checklist</w:t>
      </w:r>
      <w:r w:rsidR="006C7DF7" w:rsidRPr="00073CD9">
        <w:rPr>
          <w:color w:val="000000"/>
        </w:rPr>
        <w:t xml:space="preserve"> </w:t>
      </w:r>
      <w:r w:rsidR="006C7DF7" w:rsidRPr="00073CD9">
        <w:rPr>
          <w:b/>
          <w:bCs/>
          <w:color w:val="000000"/>
          <w:u w:val="single"/>
        </w:rPr>
        <w:t>must</w:t>
      </w:r>
      <w:r w:rsidR="006C7DF7" w:rsidRPr="00073CD9">
        <w:rPr>
          <w:b/>
          <w:bCs/>
          <w:color w:val="000000"/>
        </w:rPr>
        <w:t xml:space="preserve"> </w:t>
      </w:r>
      <w:r w:rsidR="006C7DF7" w:rsidRPr="00073CD9">
        <w:rPr>
          <w:color w:val="000000"/>
        </w:rPr>
        <w:t xml:space="preserve">be used. </w:t>
      </w:r>
    </w:p>
    <w:p w14:paraId="210F3896" w14:textId="77777777" w:rsidR="00DF3C14" w:rsidRPr="00073CD9" w:rsidRDefault="006C7DF7">
      <w:pPr>
        <w:widowControl w:val="0"/>
        <w:tabs>
          <w:tab w:val="left" w:pos="1081"/>
        </w:tabs>
        <w:spacing w:before="34" w:line="277" w:lineRule="auto"/>
        <w:ind w:left="721" w:right="2562"/>
        <w:rPr>
          <w:color w:val="000000"/>
        </w:rPr>
      </w:pPr>
      <w:r w:rsidRPr="00073CD9">
        <w:rPr>
          <w:color w:val="000000"/>
        </w:rPr>
        <w:t>b.</w:t>
      </w:r>
      <w:r w:rsidRPr="00073CD9">
        <w:rPr>
          <w:color w:val="000000"/>
        </w:rPr>
        <w:tab/>
        <w:t xml:space="preserve">The operator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be a competent individual (see NGT policy) or supervised during insertion.</w:t>
      </w:r>
    </w:p>
    <w:p w14:paraId="5FFAA895" w14:textId="0EEC80DA" w:rsidR="005C23AE" w:rsidRPr="00073CD9" w:rsidRDefault="006C7DF7">
      <w:pPr>
        <w:widowControl w:val="0"/>
        <w:tabs>
          <w:tab w:val="left" w:pos="1081"/>
        </w:tabs>
        <w:spacing w:line="277" w:lineRule="auto"/>
        <w:ind w:left="721" w:right="277"/>
        <w:rPr>
          <w:color w:val="000000"/>
        </w:rPr>
      </w:pPr>
      <w:r w:rsidRPr="00073CD9">
        <w:rPr>
          <w:color w:val="000000"/>
        </w:rPr>
        <w:t>c.</w:t>
      </w:r>
      <w:r w:rsidRPr="00073CD9">
        <w:rPr>
          <w:color w:val="000000"/>
        </w:rPr>
        <w:tab/>
        <w:t xml:space="preserve">All Nurses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have completed a </w:t>
      </w:r>
      <w:r w:rsidR="00C8512B">
        <w:rPr>
          <w:color w:val="000000"/>
        </w:rPr>
        <w:t>refresher</w:t>
      </w:r>
      <w:r w:rsidRPr="00073CD9">
        <w:rPr>
          <w:color w:val="000000"/>
        </w:rPr>
        <w:t xml:space="preserve"> </w:t>
      </w:r>
      <w:r w:rsidR="00C8512B">
        <w:rPr>
          <w:color w:val="000000"/>
        </w:rPr>
        <w:t>NGT insertion training</w:t>
      </w:r>
      <w:r w:rsidRPr="00073CD9">
        <w:rPr>
          <w:color w:val="000000"/>
        </w:rPr>
        <w:t xml:space="preserve"> every 3 years.</w:t>
      </w:r>
    </w:p>
    <w:p w14:paraId="2E225105" w14:textId="77777777" w:rsidR="00DF3C14" w:rsidRPr="00073CD9" w:rsidRDefault="006C7DF7">
      <w:pPr>
        <w:widowControl w:val="0"/>
        <w:tabs>
          <w:tab w:val="left" w:pos="1081"/>
        </w:tabs>
        <w:spacing w:line="277" w:lineRule="auto"/>
        <w:ind w:left="721" w:right="277"/>
        <w:rPr>
          <w:color w:val="000000"/>
        </w:rPr>
      </w:pPr>
      <w:r w:rsidRPr="00073CD9">
        <w:rPr>
          <w:color w:val="000000"/>
        </w:rPr>
        <w:t xml:space="preserve"> d.</w:t>
      </w:r>
      <w:r w:rsidRPr="00073CD9">
        <w:rPr>
          <w:color w:val="000000"/>
        </w:rPr>
        <w:tab/>
        <w:t xml:space="preserve">Medical staff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comply with the content of this procedural LocSSIP and NGT Policy for confirmation of NGT position.</w:t>
      </w:r>
    </w:p>
    <w:p w14:paraId="758AEE13" w14:textId="77777777" w:rsidR="00DF3C14" w:rsidRPr="00073CD9" w:rsidRDefault="006C7DF7">
      <w:pPr>
        <w:widowControl w:val="0"/>
        <w:tabs>
          <w:tab w:val="left" w:pos="1081"/>
        </w:tabs>
        <w:spacing w:line="240" w:lineRule="auto"/>
        <w:ind w:left="721" w:right="-20"/>
        <w:rPr>
          <w:color w:val="000000"/>
        </w:rPr>
      </w:pPr>
      <w:r w:rsidRPr="00073CD9">
        <w:rPr>
          <w:color w:val="000000"/>
        </w:rPr>
        <w:t>e.</w:t>
      </w:r>
      <w:r w:rsidRPr="00073CD9">
        <w:rPr>
          <w:color w:val="000000"/>
        </w:rPr>
        <w:tab/>
        <w:t xml:space="preserve">The correct type and size of Trust-approved, fully radio-opaque NGT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be chosen which meets the patient’s needs.</w:t>
      </w:r>
    </w:p>
    <w:p w14:paraId="6DDC571F" w14:textId="77777777" w:rsidR="00DF3C14" w:rsidRPr="00073CD9" w:rsidRDefault="00DF3C14">
      <w:pPr>
        <w:spacing w:after="70" w:line="240" w:lineRule="exact"/>
      </w:pPr>
    </w:p>
    <w:p w14:paraId="390722CB" w14:textId="77777777" w:rsidR="00DF3C14" w:rsidRPr="00073CD9" w:rsidRDefault="006C7DF7">
      <w:pPr>
        <w:widowControl w:val="0"/>
        <w:tabs>
          <w:tab w:val="left" w:pos="360"/>
        </w:tabs>
        <w:spacing w:line="240" w:lineRule="auto"/>
        <w:ind w:left="1" w:right="-20"/>
        <w:rPr>
          <w:color w:val="000000"/>
        </w:rPr>
      </w:pPr>
      <w:r w:rsidRPr="00073CD9">
        <w:rPr>
          <w:color w:val="000000"/>
        </w:rPr>
        <w:t>2.</w:t>
      </w:r>
      <w:r w:rsidRPr="00073CD9">
        <w:rPr>
          <w:color w:val="000000"/>
        </w:rPr>
        <w:tab/>
        <w:t xml:space="preserve">To ensure the comfort of a </w:t>
      </w:r>
      <w:r w:rsidRPr="00073CD9">
        <w:rPr>
          <w:b/>
          <w:bCs/>
          <w:color w:val="000000"/>
        </w:rPr>
        <w:t xml:space="preserve">conscious patient </w:t>
      </w:r>
      <w:r w:rsidRPr="00073CD9">
        <w:rPr>
          <w:color w:val="000000"/>
        </w:rPr>
        <w:t>during the insertion process:</w:t>
      </w:r>
    </w:p>
    <w:p w14:paraId="61CE9A30" w14:textId="77777777" w:rsidR="00DF3C14" w:rsidRPr="00073CD9" w:rsidRDefault="006C7DF7">
      <w:pPr>
        <w:widowControl w:val="0"/>
        <w:tabs>
          <w:tab w:val="left" w:pos="1080"/>
        </w:tabs>
        <w:spacing w:before="39" w:line="240" w:lineRule="auto"/>
        <w:ind w:left="720" w:right="-20"/>
        <w:rPr>
          <w:color w:val="000000"/>
        </w:rPr>
      </w:pPr>
      <w:r w:rsidRPr="00073CD9">
        <w:rPr>
          <w:color w:val="000000"/>
        </w:rPr>
        <w:t>a.</w:t>
      </w:r>
      <w:r w:rsidRPr="00073CD9">
        <w:rPr>
          <w:color w:val="000000"/>
        </w:rPr>
        <w:tab/>
        <w:t xml:space="preserve">The operator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explain and document the rationale for insertion to the patient/parent/carer.</w:t>
      </w:r>
    </w:p>
    <w:p w14:paraId="4DFE187A" w14:textId="77777777" w:rsidR="00DF3C14" w:rsidRPr="00073CD9" w:rsidRDefault="006C7DF7">
      <w:pPr>
        <w:widowControl w:val="0"/>
        <w:tabs>
          <w:tab w:val="left" w:pos="1081"/>
        </w:tabs>
        <w:spacing w:before="35" w:line="240" w:lineRule="auto"/>
        <w:ind w:left="721" w:right="-20"/>
        <w:rPr>
          <w:color w:val="000000"/>
        </w:rPr>
      </w:pPr>
      <w:r w:rsidRPr="00073CD9">
        <w:rPr>
          <w:color w:val="000000"/>
        </w:rPr>
        <w:t>b.</w:t>
      </w:r>
      <w:r w:rsidRPr="00073CD9">
        <w:rPr>
          <w:color w:val="000000"/>
        </w:rPr>
        <w:tab/>
        <w:t xml:space="preserve">If possible, the patient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be placed in a comfortable position and a ‘STOP’ sign agreed before commencing insertion.</w:t>
      </w:r>
    </w:p>
    <w:p w14:paraId="27FDCF85" w14:textId="77777777" w:rsidR="00DF3C14" w:rsidRPr="00073CD9" w:rsidRDefault="00DF3C14">
      <w:pPr>
        <w:spacing w:after="77" w:line="240" w:lineRule="exact"/>
      </w:pPr>
    </w:p>
    <w:p w14:paraId="4F0EFAEE" w14:textId="77777777" w:rsidR="00DF3C14" w:rsidRPr="00073CD9" w:rsidRDefault="006C7DF7">
      <w:pPr>
        <w:widowControl w:val="0"/>
        <w:tabs>
          <w:tab w:val="left" w:pos="360"/>
        </w:tabs>
        <w:spacing w:line="240" w:lineRule="auto"/>
        <w:ind w:left="1" w:right="-20"/>
        <w:rPr>
          <w:color w:val="000000"/>
        </w:rPr>
      </w:pPr>
      <w:r w:rsidRPr="00073CD9">
        <w:rPr>
          <w:color w:val="000000"/>
        </w:rPr>
        <w:t>3.</w:t>
      </w:r>
      <w:r w:rsidRPr="00073CD9">
        <w:rPr>
          <w:color w:val="000000"/>
        </w:rPr>
        <w:tab/>
        <w:t>To ensure the NGT is inserted to the correct distance and movement of the NGT is restricted and can be detected visually:</w:t>
      </w:r>
    </w:p>
    <w:p w14:paraId="0CBD5F98" w14:textId="77777777" w:rsidR="00DF3C14" w:rsidRPr="00073CD9" w:rsidRDefault="006C7DF7">
      <w:pPr>
        <w:widowControl w:val="0"/>
        <w:tabs>
          <w:tab w:val="left" w:pos="1080"/>
        </w:tabs>
        <w:spacing w:before="39" w:line="240" w:lineRule="auto"/>
        <w:ind w:left="720" w:right="-20"/>
        <w:rPr>
          <w:color w:val="000000"/>
        </w:rPr>
      </w:pPr>
      <w:r w:rsidRPr="00073CD9">
        <w:rPr>
          <w:color w:val="000000"/>
        </w:rPr>
        <w:t>a.</w:t>
      </w:r>
      <w:r w:rsidRPr="00073CD9">
        <w:rPr>
          <w:color w:val="000000"/>
        </w:rPr>
        <w:tab/>
        <w:t xml:space="preserve">If possible, the operator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measure the nose-ear-xiphisternum (NEX) distance and use this measurement to guide the length of NGT insertion.</w:t>
      </w:r>
    </w:p>
    <w:p w14:paraId="0016CC6A" w14:textId="77777777" w:rsidR="003D1EBD" w:rsidRDefault="006C7DF7">
      <w:pPr>
        <w:widowControl w:val="0"/>
        <w:tabs>
          <w:tab w:val="left" w:pos="1081"/>
        </w:tabs>
        <w:spacing w:before="34" w:line="277" w:lineRule="auto"/>
        <w:ind w:left="721" w:right="707"/>
        <w:rPr>
          <w:color w:val="000000"/>
        </w:rPr>
      </w:pPr>
      <w:r w:rsidRPr="00073CD9">
        <w:rPr>
          <w:color w:val="000000"/>
        </w:rPr>
        <w:t>b.</w:t>
      </w:r>
      <w:r w:rsidRPr="00073CD9">
        <w:rPr>
          <w:color w:val="000000"/>
        </w:rPr>
        <w:tab/>
        <w:t xml:space="preserve">Following insertion, the NGT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marked at the point it enters the nasal passage and the centimetre marking documented within the </w:t>
      </w:r>
      <w:r w:rsidRPr="00073CD9">
        <w:rPr>
          <w:b/>
          <w:bCs/>
          <w:color w:val="000000"/>
        </w:rPr>
        <w:t xml:space="preserve">INSERTER SIGN-OUT </w:t>
      </w:r>
      <w:r w:rsidRPr="00073CD9">
        <w:rPr>
          <w:color w:val="000000"/>
        </w:rPr>
        <w:t xml:space="preserve">section. </w:t>
      </w:r>
    </w:p>
    <w:p w14:paraId="5809099B" w14:textId="6905017B" w:rsidR="00DF3C14" w:rsidRPr="00073CD9" w:rsidRDefault="006C7DF7">
      <w:pPr>
        <w:widowControl w:val="0"/>
        <w:tabs>
          <w:tab w:val="left" w:pos="1081"/>
        </w:tabs>
        <w:spacing w:before="34" w:line="277" w:lineRule="auto"/>
        <w:ind w:left="721" w:right="707"/>
        <w:rPr>
          <w:color w:val="000000"/>
        </w:rPr>
      </w:pPr>
      <w:r w:rsidRPr="00073CD9">
        <w:rPr>
          <w:color w:val="000000"/>
        </w:rPr>
        <w:t>c.</w:t>
      </w:r>
      <w:r w:rsidRPr="00073CD9">
        <w:rPr>
          <w:color w:val="000000"/>
        </w:rPr>
        <w:tab/>
        <w:t xml:space="preserve">The NGT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secured with the appropriate fixator and </w:t>
      </w:r>
      <w:r w:rsidRPr="00073CD9">
        <w:rPr>
          <w:b/>
          <w:bCs/>
          <w:color w:val="000000"/>
          <w:u w:val="single"/>
        </w:rPr>
        <w:t>must never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be flushed before gastric aspirate pH is checked and position confirmed.</w:t>
      </w:r>
    </w:p>
    <w:p w14:paraId="6DC272C5" w14:textId="77777777" w:rsidR="00DF3C14" w:rsidRPr="00073CD9" w:rsidRDefault="00DF3C14">
      <w:pPr>
        <w:spacing w:after="40" w:line="240" w:lineRule="exact"/>
      </w:pPr>
    </w:p>
    <w:p w14:paraId="57B9EC3F" w14:textId="77777777" w:rsidR="00DF3C14" w:rsidRPr="00073CD9" w:rsidRDefault="006C7DF7">
      <w:pPr>
        <w:widowControl w:val="0"/>
        <w:tabs>
          <w:tab w:val="left" w:pos="360"/>
        </w:tabs>
        <w:spacing w:line="240" w:lineRule="auto"/>
        <w:ind w:left="1" w:right="-20"/>
        <w:rPr>
          <w:color w:val="000000"/>
        </w:rPr>
      </w:pPr>
      <w:r w:rsidRPr="00073CD9">
        <w:rPr>
          <w:color w:val="000000"/>
        </w:rPr>
        <w:t>4.</w:t>
      </w:r>
      <w:r w:rsidRPr="00073CD9">
        <w:rPr>
          <w:color w:val="000000"/>
        </w:rPr>
        <w:tab/>
      </w:r>
      <w:r w:rsidRPr="00073CD9">
        <w:rPr>
          <w:b/>
          <w:bCs/>
          <w:color w:val="000000"/>
        </w:rPr>
        <w:t>It is only safe to administer drugs, water or feed down an NGT following confirmation of correct position in the stomach (USE OF A MISPLACED NGT = A NEVER EVENT)</w:t>
      </w:r>
      <w:r w:rsidRPr="00073CD9">
        <w:rPr>
          <w:color w:val="000000"/>
        </w:rPr>
        <w:t>:</w:t>
      </w:r>
    </w:p>
    <w:p w14:paraId="12A91052" w14:textId="77777777" w:rsidR="00DF3C14" w:rsidRPr="00073CD9" w:rsidRDefault="006C7DF7">
      <w:pPr>
        <w:widowControl w:val="0"/>
        <w:tabs>
          <w:tab w:val="left" w:pos="1080"/>
        </w:tabs>
        <w:spacing w:before="34" w:line="277" w:lineRule="auto"/>
        <w:ind w:left="1081" w:hanging="360"/>
        <w:rPr>
          <w:color w:val="000000"/>
        </w:rPr>
      </w:pPr>
      <w:r w:rsidRPr="00073CD9">
        <w:rPr>
          <w:color w:val="000000"/>
        </w:rPr>
        <w:t>a.</w:t>
      </w:r>
      <w:r w:rsidRPr="00073CD9">
        <w:rPr>
          <w:color w:val="000000"/>
        </w:rPr>
        <w:tab/>
        <w:t xml:space="preserve">The individual confirming position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ensure that pH testing indicates the aspirate to be of a </w:t>
      </w:r>
      <w:r w:rsidRPr="00073CD9">
        <w:rPr>
          <w:b/>
          <w:bCs/>
          <w:color w:val="000000"/>
        </w:rPr>
        <w:t>pH&lt;5.5</w:t>
      </w:r>
      <w:r w:rsidRPr="00073CD9">
        <w:rPr>
          <w:color w:val="000000"/>
        </w:rPr>
        <w:t xml:space="preserve">. In the absence of clear evidence of the NGT aspirate showing a </w:t>
      </w:r>
      <w:r w:rsidRPr="00073CD9">
        <w:rPr>
          <w:b/>
          <w:bCs/>
          <w:color w:val="000000"/>
        </w:rPr>
        <w:t>pH&lt;5.5</w:t>
      </w:r>
      <w:r w:rsidRPr="00073CD9">
        <w:rPr>
          <w:color w:val="000000"/>
        </w:rPr>
        <w:t xml:space="preserve">, a chest x-ray (CXR)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ordered and the correct position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be confirmed and documented by a </w:t>
      </w:r>
      <w:r w:rsidRPr="00073CD9">
        <w:rPr>
          <w:color w:val="000000"/>
          <w:u w:val="single"/>
        </w:rPr>
        <w:t>competent medical practitioner</w:t>
      </w:r>
      <w:r w:rsidRPr="00073CD9">
        <w:rPr>
          <w:color w:val="000000"/>
        </w:rPr>
        <w:t xml:space="preserve"> before the NGT is used (see NGT policy).</w:t>
      </w:r>
    </w:p>
    <w:p w14:paraId="7AE3CEAF" w14:textId="77777777" w:rsidR="00DF3C14" w:rsidRPr="00073CD9" w:rsidRDefault="006C7DF7">
      <w:pPr>
        <w:widowControl w:val="0"/>
        <w:tabs>
          <w:tab w:val="left" w:pos="1081"/>
        </w:tabs>
        <w:spacing w:line="240" w:lineRule="auto"/>
        <w:ind w:left="721" w:right="-20"/>
        <w:rPr>
          <w:color w:val="000000"/>
        </w:rPr>
      </w:pPr>
      <w:r w:rsidRPr="00073CD9">
        <w:rPr>
          <w:color w:val="000000"/>
        </w:rPr>
        <w:t>b.</w:t>
      </w:r>
      <w:r w:rsidRPr="00073CD9">
        <w:rPr>
          <w:color w:val="000000"/>
        </w:rPr>
        <w:tab/>
        <w:t xml:space="preserve">Before a CXR is ordered, the individual attempting to confirm NGT position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>follow all steps described in the NGT Policy to gain aspirate.</w:t>
      </w:r>
    </w:p>
    <w:p w14:paraId="7421CEAE" w14:textId="77777777" w:rsidR="00073CD9" w:rsidRDefault="006C7DF7">
      <w:pPr>
        <w:widowControl w:val="0"/>
        <w:tabs>
          <w:tab w:val="left" w:pos="1081"/>
        </w:tabs>
        <w:spacing w:before="36" w:line="273" w:lineRule="auto"/>
        <w:ind w:left="721" w:right="1793"/>
        <w:rPr>
          <w:color w:val="000000"/>
        </w:rPr>
      </w:pPr>
      <w:r w:rsidRPr="00073CD9">
        <w:rPr>
          <w:color w:val="000000"/>
        </w:rPr>
        <w:t>c.</w:t>
      </w:r>
      <w:r w:rsidRPr="00073CD9">
        <w:rPr>
          <w:color w:val="000000"/>
        </w:rPr>
        <w:tab/>
        <w:t xml:space="preserve">The individual/s confirming the NGT is safe-to-use </w:t>
      </w:r>
      <w:r w:rsidRPr="00073CD9">
        <w:rPr>
          <w:b/>
          <w:bCs/>
          <w:color w:val="000000"/>
          <w:u w:val="single"/>
        </w:rPr>
        <w:t>must</w:t>
      </w:r>
      <w:r w:rsidRPr="00073CD9">
        <w:rPr>
          <w:b/>
          <w:bCs/>
          <w:color w:val="000000"/>
        </w:rPr>
        <w:t xml:space="preserve"> </w:t>
      </w:r>
      <w:r w:rsidRPr="00073CD9">
        <w:rPr>
          <w:color w:val="000000"/>
        </w:rPr>
        <w:t xml:space="preserve">always enter their name, designation, professional registration number and sign where indicated. </w:t>
      </w:r>
    </w:p>
    <w:p w14:paraId="107D18EC" w14:textId="65291544" w:rsidR="00DF3C14" w:rsidRPr="00073CD9" w:rsidRDefault="006C7DF7">
      <w:pPr>
        <w:widowControl w:val="0"/>
        <w:tabs>
          <w:tab w:val="left" w:pos="1081"/>
        </w:tabs>
        <w:spacing w:before="36" w:line="273" w:lineRule="auto"/>
        <w:ind w:left="721" w:right="1793"/>
        <w:rPr>
          <w:color w:val="000000"/>
        </w:rPr>
      </w:pPr>
      <w:r w:rsidRPr="00073CD9">
        <w:rPr>
          <w:color w:val="000000"/>
        </w:rPr>
        <w:t>d.</w:t>
      </w:r>
      <w:r w:rsidRPr="00073CD9">
        <w:rPr>
          <w:color w:val="000000"/>
        </w:rPr>
        <w:tab/>
        <w:t>For CXRs reported by a radiologist</w:t>
      </w:r>
      <w:r w:rsidR="003B0688" w:rsidRPr="00073CD9">
        <w:rPr>
          <w:color w:val="000000"/>
        </w:rPr>
        <w:t xml:space="preserve"> </w:t>
      </w:r>
      <w:r w:rsidRPr="00073CD9">
        <w:rPr>
          <w:color w:val="000000"/>
        </w:rPr>
        <w:t>the individual signing to confirm NGT position is the doctor who has reviewed the radiology report.</w:t>
      </w:r>
    </w:p>
    <w:bookmarkEnd w:id="1"/>
    <w:p w14:paraId="1B88186F" w14:textId="77777777" w:rsidR="005C23AE" w:rsidRPr="00073CD9" w:rsidRDefault="005C23AE">
      <w:pPr>
        <w:spacing w:after="14" w:line="200" w:lineRule="exact"/>
        <w:rPr>
          <w:sz w:val="20"/>
          <w:szCs w:val="20"/>
        </w:rPr>
      </w:pPr>
    </w:p>
    <w:p w14:paraId="0458EFA0" w14:textId="5002E883" w:rsidR="00E91E27" w:rsidRPr="00073CD9" w:rsidRDefault="00E91E27" w:rsidP="00E91E27">
      <w:pPr>
        <w:tabs>
          <w:tab w:val="left" w:pos="4279"/>
        </w:tabs>
        <w:rPr>
          <w:sz w:val="20"/>
          <w:szCs w:val="20"/>
        </w:rPr>
      </w:pPr>
    </w:p>
    <w:sectPr w:rsidR="00E91E27" w:rsidRPr="00073CD9">
      <w:pgSz w:w="16837" w:h="11905" w:orient="landscape"/>
      <w:pgMar w:top="172" w:right="713" w:bottom="0" w:left="7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A71D" w14:textId="77777777" w:rsidR="008B46DF" w:rsidRDefault="008B46DF" w:rsidP="00EE1D7E">
      <w:pPr>
        <w:spacing w:line="240" w:lineRule="auto"/>
      </w:pPr>
      <w:r>
        <w:separator/>
      </w:r>
    </w:p>
  </w:endnote>
  <w:endnote w:type="continuationSeparator" w:id="0">
    <w:p w14:paraId="31124CC1" w14:textId="77777777" w:rsidR="008B46DF" w:rsidRDefault="008B46DF" w:rsidP="00EE1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4BBF" w14:textId="77777777" w:rsidR="008B46DF" w:rsidRDefault="008B46DF" w:rsidP="00EE1D7E">
      <w:pPr>
        <w:spacing w:line="240" w:lineRule="auto"/>
      </w:pPr>
      <w:r>
        <w:separator/>
      </w:r>
    </w:p>
  </w:footnote>
  <w:footnote w:type="continuationSeparator" w:id="0">
    <w:p w14:paraId="107797D8" w14:textId="77777777" w:rsidR="008B46DF" w:rsidRDefault="008B46DF" w:rsidP="00EE1D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409D" w14:textId="54171E17" w:rsidR="00E91E27" w:rsidRPr="00E91E27" w:rsidRDefault="00F20CBB" w:rsidP="00EE1D7E">
    <w:pPr>
      <w:tabs>
        <w:tab w:val="left" w:pos="7530"/>
      </w:tabs>
      <w:rPr>
        <w:b/>
        <w:bCs/>
        <w:color w:val="000000"/>
        <w:sz w:val="16"/>
        <w:szCs w:val="16"/>
      </w:rPr>
    </w:pPr>
    <w:r w:rsidRPr="00F20CBB">
      <w:rPr>
        <w:b/>
        <w:bCs/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01EEE" wp14:editId="378659A1">
              <wp:simplePos x="0" y="0"/>
              <wp:positionH relativeFrom="column">
                <wp:posOffset>7058500</wp:posOffset>
              </wp:positionH>
              <wp:positionV relativeFrom="paragraph">
                <wp:posOffset>51758</wp:posOffset>
              </wp:positionV>
              <wp:extent cx="3166246" cy="586597"/>
              <wp:effectExtent l="0" t="0" r="0" b="4445"/>
              <wp:wrapNone/>
              <wp:docPr id="166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6246" cy="5865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3570"/>
                          </w:tblGrid>
                          <w:tr w:rsidR="00EE1D7E" w:rsidRPr="009B608C" w14:paraId="0E1060D8" w14:textId="77777777" w:rsidTr="00B77138">
                            <w:trPr>
                              <w:tblCellSpacing w:w="0" w:type="dxa"/>
                            </w:trPr>
                            <w:tc>
                              <w:tcPr>
                                <w:tcW w:w="3000" w:type="pct"/>
                                <w:vAlign w:val="center"/>
                                <w:hideMark/>
                              </w:tcPr>
                              <w:tbl>
                                <w:tblPr>
                                  <w:tblW w:w="13570" w:type="dxa"/>
                                  <w:jc w:val="righ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2213"/>
                                  <w:gridCol w:w="1357"/>
                                </w:tblGrid>
                                <w:tr w:rsidR="00EE1D7E" w:rsidRPr="009B608C" w14:paraId="66BC57E1" w14:textId="77777777" w:rsidTr="00B77138">
                                  <w:trPr>
                                    <w:trHeight w:val="320"/>
                                    <w:tblCellSpacing w:w="0" w:type="dxa"/>
                                    <w:jc w:val="right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  <w:hideMark/>
                                    </w:tcPr>
                                    <w:p w14:paraId="6FBD7B1F" w14:textId="77777777" w:rsidR="00EE1D7E" w:rsidRDefault="00EE1D7E" w:rsidP="00987AA9">
                                      <w:pPr>
                                        <w:tabs>
                                          <w:tab w:val="left" w:pos="7530"/>
                                        </w:tabs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21F1660" wp14:editId="47F96852">
                                            <wp:extent cx="2464029" cy="534346"/>
                                            <wp:effectExtent l="0" t="0" r="0" b="0"/>
                                            <wp:docPr id="181760463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817604636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1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495630" cy="54119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tbl>
                                      <w:tblPr>
                                        <w:tblW w:w="5000" w:type="pct"/>
                                        <w:tblCellSpacing w:w="0" w:type="dxa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12213"/>
                                      </w:tblGrid>
                                      <w:tr w:rsidR="00EE1D7E" w:rsidRPr="009B608C" w14:paraId="2494B599" w14:textId="77777777" w:rsidTr="00B77138">
                                        <w:trPr>
                                          <w:tblCellSpacing w:w="0" w:type="dxa"/>
                                        </w:trPr>
                                        <w:tc>
                                          <w:tcPr>
                                            <w:tcW w:w="3000" w:type="pct"/>
                                            <w:vAlign w:val="center"/>
                                            <w:hideMark/>
                                          </w:tcPr>
                                          <w:tbl>
                                            <w:tblPr>
                                              <w:tblW w:w="0" w:type="auto"/>
                                              <w:jc w:val="right"/>
                                              <w:tblCellSpacing w:w="0" w:type="dxa"/>
                                              <w:tblCellMar>
                                                <w:left w:w="0" w:type="dxa"/>
                                                <w:right w:w="0" w:type="dxa"/>
                                              </w:tblCellMar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10992"/>
                                              <w:gridCol w:w="1221"/>
                                            </w:tblGrid>
                                            <w:tr w:rsidR="00EE1D7E" w:rsidRPr="009B608C" w14:paraId="358940BE" w14:textId="77777777" w:rsidTr="00B77138">
                                              <w:trPr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vAlign w:val="center"/>
                                                  <w:hideMark/>
                                                </w:tcPr>
                                                <w:p w14:paraId="532954C3" w14:textId="77777777" w:rsidR="00EE1D7E" w:rsidRPr="009B608C" w:rsidRDefault="00EE1D7E" w:rsidP="00987AA9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eastAsiaTheme="minorEastAsia" w:hAnsi="Times New Roman" w:cs="Times New Roman"/>
                                                      <w:sz w:val="24"/>
                                                      <w:szCs w:val="24"/>
                                                      <w:lang w:eastAsia="en-GB"/>
                                                    </w:rPr>
                                                  </w:pP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500" w:type="pct"/>
                                                  <w:shd w:val="clear" w:color="auto" w:fill="10498C"/>
                                                  <w:tcMar>
                                                    <w:top w:w="0" w:type="dxa"/>
                                                    <w:left w:w="30" w:type="dxa"/>
                                                    <w:bottom w:w="0" w:type="dxa"/>
                                                    <w:right w:w="90" w:type="dxa"/>
                                                  </w:tcMar>
                                                  <w:vAlign w:val="center"/>
                                                  <w:hideMark/>
                                                </w:tcPr>
                                                <w:p w14:paraId="73A5AA75" w14:textId="77777777" w:rsidR="00EE1D7E" w:rsidRPr="009B608C" w:rsidRDefault="00EE1D7E" w:rsidP="00987AA9">
                                                  <w:pPr>
                                                    <w:spacing w:line="240" w:lineRule="auto"/>
                                                    <w:jc w:val="center"/>
                                                    <w:rPr>
                                                      <w:rFonts w:ascii="Verdana" w:eastAsia="Times New Roman" w:hAnsi="Verdana" w:cs="Arial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FFFFFF"/>
                                                      <w:spacing w:val="-30"/>
                                                      <w:sz w:val="34"/>
                                                      <w:szCs w:val="34"/>
                                                      <w:lang w:eastAsia="en-GB"/>
                                                    </w:rPr>
                                                  </w:pPr>
                                                  <w:r w:rsidRPr="009B608C">
                                                    <w:rPr>
                                                      <w:rFonts w:ascii="Verdana" w:eastAsia="Times New Roman" w:hAnsi="Verdana" w:cs="Arial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FFFFFF"/>
                                                      <w:spacing w:val="-30"/>
                                                      <w:sz w:val="34"/>
                                                      <w:szCs w:val="34"/>
                                                      <w:lang w:eastAsia="en-GB"/>
                                                    </w:rPr>
                                                    <w:t>NHS</w:t>
                                                  </w:r>
                                                </w:p>
                                              </w:tc>
                                            </w:tr>
                                            <w:tr w:rsidR="00EE1D7E" w:rsidRPr="009B608C" w14:paraId="36439245" w14:textId="77777777" w:rsidTr="00B77138">
                                              <w:trPr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gridSpan w:val="2"/>
                                                  <w:vAlign w:val="center"/>
                                                  <w:hideMark/>
                                                </w:tcPr>
                                                <w:p w14:paraId="6D8584C6" w14:textId="77777777" w:rsidR="00EE1D7E" w:rsidRPr="009B608C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32"/>
                                                      <w:szCs w:val="32"/>
                                                      <w:lang w:eastAsia="en-GB"/>
                                                    </w:rPr>
                                                  </w:pPr>
                                                  <w:r w:rsidRPr="009B608C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32"/>
                                                      <w:szCs w:val="32"/>
                                                      <w:lang w:eastAsia="en-GB"/>
                                                    </w:rPr>
                                                    <w:t>Northampton General Hospital</w:t>
                                                  </w:r>
                                                </w:p>
                                              </w:tc>
                                            </w:tr>
                                            <w:tr w:rsidR="00EE1D7E" w:rsidRPr="009B608C" w14:paraId="50A79B8A" w14:textId="77777777" w:rsidTr="00B77138">
                                              <w:trPr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gridSpan w:val="2"/>
                                                  <w:vAlign w:val="center"/>
                                                  <w:hideMark/>
                                                </w:tcPr>
                                                <w:p w14:paraId="594F4219" w14:textId="77777777" w:rsidR="00EE1D7E" w:rsidRPr="009B608C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10498C"/>
                                                      <w:sz w:val="18"/>
                                                      <w:szCs w:val="18"/>
                                                      <w:lang w:eastAsia="en-GB"/>
                                                    </w:rPr>
                                                  </w:pPr>
                                                  <w:r w:rsidRPr="009B608C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10498C"/>
                                                      <w:sz w:val="18"/>
                                                      <w:szCs w:val="18"/>
                                                      <w:lang w:eastAsia="en-GB"/>
                                                    </w:rPr>
                                                    <w:t>NHS Trust </w:t>
                                                  </w:r>
                                                </w:p>
                                              </w:tc>
                                            </w:tr>
                                          </w:tbl>
                                          <w:p w14:paraId="4906CA89" w14:textId="77777777" w:rsidR="00EE1D7E" w:rsidRPr="009B608C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Times New Roman" w:eastAsia="Times New Roman" w:hAnsi="Times New Roman" w:cs="Times New Roman"/>
                                                <w:sz w:val="24"/>
                                                <w:szCs w:val="24"/>
                                                <w:lang w:eastAsia="en-GB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78078186" w14:textId="77777777" w:rsidR="00EE1D7E" w:rsidRPr="009B608C" w:rsidRDefault="00EE1D7E" w:rsidP="00987AA9">
                                      <w:pPr>
                                        <w:spacing w:line="240" w:lineRule="auto"/>
                                        <w:rPr>
                                          <w:rFonts w:ascii="Times New Roman" w:eastAsiaTheme="minorEastAsia" w:hAnsi="Times New Roman" w:cs="Times New Roman"/>
                                          <w:sz w:val="24"/>
                                          <w:szCs w:val="24"/>
                                          <w:lang w:eastAsia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00" w:type="pct"/>
                                      <w:shd w:val="clear" w:color="auto" w:fill="10498C"/>
                                      <w:tcMar>
                                        <w:top w:w="0" w:type="dxa"/>
                                        <w:left w:w="30" w:type="dxa"/>
                                        <w:bottom w:w="0" w:type="dxa"/>
                                        <w:right w:w="90" w:type="dxa"/>
                                      </w:tcMar>
                                      <w:vAlign w:val="center"/>
                                      <w:hideMark/>
                                    </w:tcPr>
                                    <w:p w14:paraId="5300F4CE" w14:textId="77777777" w:rsidR="00EE1D7E" w:rsidRPr="009B608C" w:rsidRDefault="00EE1D7E" w:rsidP="00987AA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ascii="Verdana" w:eastAsia="Times New Roman" w:hAnsi="Verdana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pacing w:val="-30"/>
                                          <w:sz w:val="34"/>
                                          <w:szCs w:val="34"/>
                                          <w:lang w:eastAsia="en-GB"/>
                                        </w:rPr>
                                      </w:pPr>
                                      <w:r w:rsidRPr="009B608C">
                                        <w:rPr>
                                          <w:rFonts w:ascii="Verdana" w:eastAsia="Times New Roman" w:hAnsi="Verdana" w:cs="Arial"/>
                                          <w:b/>
                                          <w:bCs/>
                                          <w:i/>
                                          <w:iCs/>
                                          <w:color w:val="FFFFFF"/>
                                          <w:spacing w:val="-30"/>
                                          <w:sz w:val="34"/>
                                          <w:szCs w:val="34"/>
                                          <w:lang w:eastAsia="en-GB"/>
                                        </w:rPr>
                                        <w:t>NHS</w:t>
                                      </w:r>
                                    </w:p>
                                  </w:tc>
                                </w:tr>
                                <w:tr w:rsidR="00EE1D7E" w:rsidRPr="009B608C" w14:paraId="5BD91E13" w14:textId="77777777" w:rsidTr="00B77138">
                                  <w:trPr>
                                    <w:trHeight w:val="291"/>
                                    <w:tblCellSpacing w:w="0" w:type="dxa"/>
                                    <w:jc w:val="right"/>
                                  </w:trPr>
                                  <w:tc>
                                    <w:tcPr>
                                      <w:tcW w:w="0" w:type="auto"/>
                                      <w:gridSpan w:val="2"/>
                                      <w:vAlign w:val="center"/>
                                      <w:hideMark/>
                                    </w:tcPr>
                                    <w:tbl>
                                      <w:tblPr>
                                        <w:tblW w:w="5000" w:type="pct"/>
                                        <w:tblCellSpacing w:w="0" w:type="dxa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13570"/>
                                      </w:tblGrid>
                                      <w:tr w:rsidR="00EE1D7E" w:rsidRPr="00987AA9" w14:paraId="3A5A2EB9" w14:textId="77777777" w:rsidTr="00B77138">
                                        <w:trPr>
                                          <w:tblCellSpacing w:w="0" w:type="dxa"/>
                                        </w:trPr>
                                        <w:tc>
                                          <w:tcPr>
                                            <w:tcW w:w="3000" w:type="pct"/>
                                            <w:vAlign w:val="center"/>
                                            <w:hideMark/>
                                          </w:tcPr>
                                          <w:tbl>
                                            <w:tblPr>
                                              <w:tblW w:w="13570" w:type="dxa"/>
                                              <w:jc w:val="right"/>
                                              <w:tblCellSpacing w:w="0" w:type="dxa"/>
                                              <w:tblCellMar>
                                                <w:left w:w="0" w:type="dxa"/>
                                                <w:right w:w="0" w:type="dxa"/>
                                              </w:tblCellMar>
                                              <w:tblLook w:val="04A0" w:firstRow="1" w:lastRow="0" w:firstColumn="1" w:lastColumn="0" w:noHBand="0" w:noVBand="1"/>
                                            </w:tblPr>
                                            <w:tblGrid>
                                              <w:gridCol w:w="12213"/>
                                              <w:gridCol w:w="1357"/>
                                            </w:tblGrid>
                                            <w:tr w:rsidR="00EE1D7E" w:rsidRPr="00987AA9" w14:paraId="2BC52601" w14:textId="77777777" w:rsidTr="00B77138">
                                              <w:trPr>
                                                <w:trHeight w:val="320"/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vAlign w:val="center"/>
                                                  <w:hideMark/>
                                                </w:tcPr>
                                                <w:p w14:paraId="628432CB" w14:textId="77777777" w:rsidR="00EE1D7E" w:rsidRPr="00987AA9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</w:pPr>
                                                </w:p>
                                              </w:tc>
                                              <w:tc>
                                                <w:tcPr>
                                                  <w:tcW w:w="500" w:type="pct"/>
                                                  <w:shd w:val="clear" w:color="auto" w:fill="10498C"/>
                                                  <w:tcMar>
                                                    <w:top w:w="0" w:type="dxa"/>
                                                    <w:left w:w="30" w:type="dxa"/>
                                                    <w:bottom w:w="0" w:type="dxa"/>
                                                    <w:right w:w="90" w:type="dxa"/>
                                                  </w:tcMar>
                                                  <w:vAlign w:val="center"/>
                                                  <w:hideMark/>
                                                </w:tcPr>
                                                <w:p w14:paraId="049D90B5" w14:textId="77777777" w:rsidR="00EE1D7E" w:rsidRPr="00987AA9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</w:pPr>
                                                  <w:r w:rsidRPr="00987AA9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  <w:t>NHS</w:t>
                                                  </w:r>
                                                </w:p>
                                              </w:tc>
                                            </w:tr>
                                            <w:tr w:rsidR="00EE1D7E" w:rsidRPr="00987AA9" w14:paraId="1ED21328" w14:textId="77777777" w:rsidTr="00B77138">
                                              <w:trPr>
                                                <w:trHeight w:val="291"/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gridSpan w:val="2"/>
                                                  <w:vAlign w:val="center"/>
                                                  <w:hideMark/>
                                                </w:tcPr>
                                                <w:p w14:paraId="454FBB52" w14:textId="77777777" w:rsidR="00EE1D7E" w:rsidRPr="00987AA9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</w:pPr>
                                                  <w:r w:rsidRPr="00987AA9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  <w:t>Northampton General Hospital</w:t>
                                                  </w:r>
                                                </w:p>
                                              </w:tc>
                                            </w:tr>
                                            <w:tr w:rsidR="00EE1D7E" w:rsidRPr="00987AA9" w14:paraId="2F91EF85" w14:textId="77777777" w:rsidTr="00B77138">
                                              <w:trPr>
                                                <w:trHeight w:val="167"/>
                                                <w:tblCellSpacing w:w="0" w:type="dxa"/>
                                                <w:jc w:val="right"/>
                                              </w:trPr>
                                              <w:tc>
                                                <w:tcPr>
                                                  <w:tcW w:w="0" w:type="auto"/>
                                                  <w:gridSpan w:val="2"/>
                                                  <w:vAlign w:val="center"/>
                                                  <w:hideMark/>
                                                </w:tcPr>
                                                <w:p w14:paraId="7C359B40" w14:textId="77777777" w:rsidR="00EE1D7E" w:rsidRPr="00987AA9" w:rsidRDefault="00EE1D7E" w:rsidP="00987AA9">
                                                  <w:pPr>
                                                    <w:spacing w:line="240" w:lineRule="auto"/>
                                                    <w:jc w:val="right"/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</w:pPr>
                                                  <w:r w:rsidRPr="00987AA9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14"/>
                                                      <w:szCs w:val="14"/>
                                                      <w:lang w:eastAsia="en-GB"/>
                                                    </w:rPr>
                                                    <w:t>NHS Trust </w:t>
                                                  </w:r>
                                                </w:p>
                                              </w:tc>
                                            </w:tr>
                                          </w:tbl>
                                          <w:p w14:paraId="0C9E922B" w14:textId="77777777" w:rsidR="00EE1D7E" w:rsidRPr="00987AA9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30BF4467" w14:textId="77777777" w:rsidR="00EE1D7E" w:rsidRPr="00987AA9" w:rsidRDefault="00EE1D7E" w:rsidP="00987AA9">
                                      <w:pPr>
                                        <w:spacing w:line="240" w:lineRule="auto"/>
                                        <w:jc w:val="right"/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</w:pPr>
                                    </w:p>
                                    <w:p w14:paraId="34AFEB0D" w14:textId="77777777" w:rsidR="00EE1D7E" w:rsidRPr="00987AA9" w:rsidRDefault="00EE1D7E" w:rsidP="00987AA9">
                                      <w:pPr>
                                        <w:spacing w:line="240" w:lineRule="auto"/>
                                        <w:jc w:val="right"/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</w:pPr>
                                      <w:r w:rsidRPr="00987AA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  <w:t>Northampton General Hospital</w:t>
                                      </w:r>
                                    </w:p>
                                  </w:tc>
                                </w:tr>
                                <w:tr w:rsidR="00EE1D7E" w:rsidRPr="009B608C" w14:paraId="0F6E9C9F" w14:textId="77777777" w:rsidTr="00B77138">
                                  <w:trPr>
                                    <w:trHeight w:val="167"/>
                                    <w:tblCellSpacing w:w="0" w:type="dxa"/>
                                    <w:jc w:val="right"/>
                                  </w:trPr>
                                  <w:tc>
                                    <w:tcPr>
                                      <w:tcW w:w="0" w:type="auto"/>
                                      <w:gridSpan w:val="2"/>
                                      <w:vAlign w:val="center"/>
                                      <w:hideMark/>
                                    </w:tcPr>
                                    <w:p w14:paraId="33639C44" w14:textId="77777777" w:rsidR="00EE1D7E" w:rsidRPr="00987AA9" w:rsidRDefault="00EE1D7E" w:rsidP="00987AA9">
                                      <w:pPr>
                                        <w:spacing w:line="240" w:lineRule="auto"/>
                                        <w:jc w:val="right"/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0498C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</w:pPr>
                                      <w:r w:rsidRPr="00987AA9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10498C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  <w:t>NHS Trust </w:t>
                                      </w:r>
                                    </w:p>
                                  </w:tc>
                                </w:tr>
                              </w:tbl>
                              <w:p w14:paraId="217B30EB" w14:textId="77777777" w:rsidR="00EE1D7E" w:rsidRPr="009B608C" w:rsidRDefault="00EE1D7E" w:rsidP="00987AA9">
                                <w:pPr>
                                  <w:spacing w:line="240" w:lineRule="auto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en-GB"/>
                                  </w:rPr>
                                </w:pPr>
                              </w:p>
                            </w:tc>
                          </w:tr>
                        </w:tbl>
                        <w:p w14:paraId="255FFE29" w14:textId="77777777" w:rsidR="00EE1D7E" w:rsidRDefault="00EE1D7E" w:rsidP="00EE1D7E">
                          <w:pPr>
                            <w:widowControl w:val="0"/>
                            <w:spacing w:line="240" w:lineRule="auto"/>
                            <w:ind w:left="2773" w:right="-20"/>
                            <w:rPr>
                              <w:b/>
                              <w:bCs/>
                              <w:color w:val="76923B"/>
                              <w:sz w:val="48"/>
                              <w:szCs w:val="48"/>
                            </w:rPr>
                          </w:pPr>
                        </w:p>
                        <w:p w14:paraId="6EA62D81" w14:textId="77777777" w:rsidR="00EE1D7E" w:rsidRDefault="00EE1D7E" w:rsidP="00EE1D7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C01EEE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6" type="#_x0000_t202" style="position:absolute;margin-left:555.8pt;margin-top:4.1pt;width:249.3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" fillcolor="white [3201]" stroked="f" strokeweight=".5pt">
              <v:textbox>
                <w:txbxContent>
                  <w:tbl>
                    <w:tblPr>
                      <w:tblW w:w="5000" w:type="pct"/>
                      <w:tblCellSpacing w:w="0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3570"/>
                    </w:tblGrid>
                    <w:tr w:rsidR="00EE1D7E" w:rsidRPr="009B608C" w14:paraId="0E1060D8" w14:textId="77777777" w:rsidTr="00B77138">
                      <w:trPr>
                        <w:tblCellSpacing w:w="0" w:type="dxa"/>
                      </w:trPr>
                      <w:tc>
                        <w:tcPr>
                          <w:tcW w:w="3000" w:type="pct"/>
                          <w:vAlign w:val="center"/>
                          <w:hideMark/>
                        </w:tcPr>
                        <w:tbl>
                          <w:tblPr>
                            <w:tblW w:w="13570" w:type="dxa"/>
                            <w:jc w:val="righ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2213"/>
                            <w:gridCol w:w="1357"/>
                          </w:tblGrid>
                          <w:tr w:rsidR="00EE1D7E" w:rsidRPr="009B608C" w14:paraId="66BC57E1" w14:textId="77777777" w:rsidTr="00B77138">
                            <w:trPr>
                              <w:trHeight w:val="320"/>
                              <w:tblCellSpacing w:w="0" w:type="dxa"/>
                              <w:jc w:val="right"/>
                            </w:trPr>
                            <w:tc>
                              <w:tcPr>
                                <w:tcW w:w="0" w:type="auto"/>
                                <w:vAlign w:val="center"/>
                                <w:hideMark/>
                              </w:tcPr>
                              <w:p w14:paraId="6FBD7B1F" w14:textId="77777777" w:rsidR="00EE1D7E" w:rsidRDefault="00EE1D7E" w:rsidP="00987AA9">
                                <w:pPr>
                                  <w:tabs>
                                    <w:tab w:val="left" w:pos="7530"/>
                                  </w:tabs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1F1660" wp14:editId="47F96852">
                                      <wp:extent cx="2464029" cy="534346"/>
                                      <wp:effectExtent l="0" t="0" r="0" b="0"/>
                                      <wp:docPr id="181760463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1760463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95630" cy="54119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2213"/>
                                </w:tblGrid>
                                <w:tr w:rsidR="00EE1D7E" w:rsidRPr="009B608C" w14:paraId="2494B599" w14:textId="77777777" w:rsidTr="00B77138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3000" w:type="pct"/>
                                      <w:vAlign w:val="center"/>
                                      <w:hideMark/>
                                    </w:tcPr>
                                    <w:tbl>
                                      <w:tblPr>
                                        <w:tblW w:w="0" w:type="auto"/>
                                        <w:jc w:val="right"/>
                                        <w:tblCellSpacing w:w="0" w:type="dxa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10992"/>
                                        <w:gridCol w:w="1221"/>
                                      </w:tblGrid>
                                      <w:tr w:rsidR="00EE1D7E" w:rsidRPr="009B608C" w14:paraId="358940BE" w14:textId="77777777" w:rsidTr="00B77138">
                                        <w:trPr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vAlign w:val="center"/>
                                            <w:hideMark/>
                                          </w:tcPr>
                                          <w:p w14:paraId="532954C3" w14:textId="77777777" w:rsidR="00EE1D7E" w:rsidRPr="009B608C" w:rsidRDefault="00EE1D7E" w:rsidP="00987AA9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eastAsiaTheme="minorEastAsia" w:hAnsi="Times New Roman" w:cs="Times New Roman"/>
                                                <w:sz w:val="24"/>
                                                <w:szCs w:val="24"/>
                                                <w:lang w:eastAsia="en-GB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500" w:type="pct"/>
                                            <w:shd w:val="clear" w:color="auto" w:fill="10498C"/>
                                            <w:tcMar>
                                              <w:top w:w="0" w:type="dxa"/>
                                              <w:left w:w="30" w:type="dxa"/>
                                              <w:bottom w:w="0" w:type="dxa"/>
                                              <w:right w:w="90" w:type="dxa"/>
                                            </w:tcMar>
                                            <w:vAlign w:val="center"/>
                                            <w:hideMark/>
                                          </w:tcPr>
                                          <w:p w14:paraId="73A5AA75" w14:textId="77777777" w:rsidR="00EE1D7E" w:rsidRPr="009B608C" w:rsidRDefault="00EE1D7E" w:rsidP="00987AA9">
                                            <w:pPr>
                                              <w:spacing w:line="240" w:lineRule="auto"/>
                                              <w:jc w:val="center"/>
                                              <w:rPr>
                                                <w:rFonts w:ascii="Verdana" w:eastAsia="Times New Roman" w:hAnsi="Verdana" w:cs="Arial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FFFFFF"/>
                                                <w:spacing w:val="-30"/>
                                                <w:sz w:val="34"/>
                                                <w:szCs w:val="34"/>
                                                <w:lang w:eastAsia="en-GB"/>
                                              </w:rPr>
                                            </w:pPr>
                                            <w:r w:rsidRPr="009B608C">
                                              <w:rPr>
                                                <w:rFonts w:ascii="Verdana" w:eastAsia="Times New Roman" w:hAnsi="Verdana" w:cs="Arial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FFFFFF"/>
                                                <w:spacing w:val="-30"/>
                                                <w:sz w:val="34"/>
                                                <w:szCs w:val="34"/>
                                                <w:lang w:eastAsia="en-GB"/>
                                              </w:rPr>
                                              <w:t>NHS</w:t>
                                            </w:r>
                                          </w:p>
                                        </w:tc>
                                      </w:tr>
                                      <w:tr w:rsidR="00EE1D7E" w:rsidRPr="009B608C" w14:paraId="36439245" w14:textId="77777777" w:rsidTr="00B77138">
                                        <w:trPr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gridSpan w:val="2"/>
                                            <w:vAlign w:val="center"/>
                                            <w:hideMark/>
                                          </w:tcPr>
                                          <w:p w14:paraId="6D8584C6" w14:textId="77777777" w:rsidR="00EE1D7E" w:rsidRPr="009B608C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32"/>
                                                <w:szCs w:val="32"/>
                                                <w:lang w:eastAsia="en-GB"/>
                                              </w:rPr>
                                            </w:pPr>
                                            <w:r w:rsidRPr="009B608C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32"/>
                                                <w:szCs w:val="32"/>
                                                <w:lang w:eastAsia="en-GB"/>
                                              </w:rPr>
                                              <w:t>Northampton General Hospital</w:t>
                                            </w:r>
                                          </w:p>
                                        </w:tc>
                                      </w:tr>
                                      <w:tr w:rsidR="00EE1D7E" w:rsidRPr="009B608C" w14:paraId="50A79B8A" w14:textId="77777777" w:rsidTr="00B77138">
                                        <w:trPr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gridSpan w:val="2"/>
                                            <w:vAlign w:val="center"/>
                                            <w:hideMark/>
                                          </w:tcPr>
                                          <w:p w14:paraId="594F4219" w14:textId="77777777" w:rsidR="00EE1D7E" w:rsidRPr="009B608C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10498C"/>
                                                <w:sz w:val="18"/>
                                                <w:szCs w:val="18"/>
                                                <w:lang w:eastAsia="en-GB"/>
                                              </w:rPr>
                                            </w:pPr>
                                            <w:r w:rsidRPr="009B608C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10498C"/>
                                                <w:sz w:val="18"/>
                                                <w:szCs w:val="18"/>
                                                <w:lang w:eastAsia="en-GB"/>
                                              </w:rPr>
                                              <w:t>NHS Trust 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4906CA89" w14:textId="77777777" w:rsidR="00EE1D7E" w:rsidRPr="009B608C" w:rsidRDefault="00EE1D7E" w:rsidP="00987AA9">
                                      <w:pPr>
                                        <w:spacing w:line="240" w:lineRule="auto"/>
                                        <w:jc w:val="right"/>
                                        <w:rPr>
                                          <w:rFonts w:ascii="Times New Roman" w:eastAsia="Times New Roman" w:hAnsi="Times New Roman" w:cs="Times New Roman"/>
                                          <w:sz w:val="24"/>
                                          <w:szCs w:val="24"/>
                                          <w:lang w:eastAsia="en-GB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8078186" w14:textId="77777777" w:rsidR="00EE1D7E" w:rsidRPr="009B608C" w:rsidRDefault="00EE1D7E" w:rsidP="00987AA9">
                                <w:pPr>
                                  <w:spacing w:line="240" w:lineRule="auto"/>
                                  <w:rPr>
                                    <w:rFonts w:ascii="Times New Roman" w:eastAsiaTheme="minorEastAsia" w:hAnsi="Times New Roman" w:cs="Times New Roman"/>
                                    <w:sz w:val="24"/>
                                    <w:szCs w:val="24"/>
                                    <w:lang w:eastAsia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0" w:type="pct"/>
                                <w:shd w:val="clear" w:color="auto" w:fill="10498C"/>
                                <w:tcMar>
                                  <w:top w:w="0" w:type="dxa"/>
                                  <w:left w:w="30" w:type="dxa"/>
                                  <w:bottom w:w="0" w:type="dxa"/>
                                  <w:right w:w="90" w:type="dxa"/>
                                </w:tcMar>
                                <w:vAlign w:val="center"/>
                                <w:hideMark/>
                              </w:tcPr>
                              <w:p w14:paraId="5300F4CE" w14:textId="77777777" w:rsidR="00EE1D7E" w:rsidRPr="009B608C" w:rsidRDefault="00EE1D7E" w:rsidP="00987AA9">
                                <w:pPr>
                                  <w:spacing w:line="240" w:lineRule="auto"/>
                                  <w:jc w:val="center"/>
                                  <w:rPr>
                                    <w:rFonts w:ascii="Verdana" w:eastAsia="Times New Roman" w:hAnsi="Verdana" w:cs="Arial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pacing w:val="-30"/>
                                    <w:sz w:val="34"/>
                                    <w:szCs w:val="34"/>
                                    <w:lang w:eastAsia="en-GB"/>
                                  </w:rPr>
                                </w:pPr>
                                <w:r w:rsidRPr="009B608C">
                                  <w:rPr>
                                    <w:rFonts w:ascii="Verdana" w:eastAsia="Times New Roman" w:hAnsi="Verdana" w:cs="Arial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spacing w:val="-30"/>
                                    <w:sz w:val="34"/>
                                    <w:szCs w:val="34"/>
                                    <w:lang w:eastAsia="en-GB"/>
                                  </w:rPr>
                                  <w:t>NHS</w:t>
                                </w:r>
                              </w:p>
                            </w:tc>
                          </w:tr>
                          <w:tr w:rsidR="00EE1D7E" w:rsidRPr="009B608C" w14:paraId="5BD91E13" w14:textId="77777777" w:rsidTr="00B77138">
                            <w:trPr>
                              <w:trHeight w:val="291"/>
                              <w:tblCellSpacing w:w="0" w:type="dxa"/>
                              <w:jc w:val="right"/>
                            </w:trPr>
                            <w:tc>
                              <w:tcPr>
                                <w:tcW w:w="0" w:type="auto"/>
                                <w:gridSpan w:val="2"/>
                                <w:vAlign w:val="center"/>
                                <w:hideMark/>
                              </w:tcPr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3570"/>
                                </w:tblGrid>
                                <w:tr w:rsidR="00EE1D7E" w:rsidRPr="00987AA9" w14:paraId="3A5A2EB9" w14:textId="77777777" w:rsidTr="00B77138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3000" w:type="pct"/>
                                      <w:vAlign w:val="center"/>
                                      <w:hideMark/>
                                    </w:tcPr>
                                    <w:tbl>
                                      <w:tblPr>
                                        <w:tblW w:w="13570" w:type="dxa"/>
                                        <w:jc w:val="right"/>
                                        <w:tblCellSpacing w:w="0" w:type="dxa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12213"/>
                                        <w:gridCol w:w="1357"/>
                                      </w:tblGrid>
                                      <w:tr w:rsidR="00EE1D7E" w:rsidRPr="00987AA9" w14:paraId="2BC52601" w14:textId="77777777" w:rsidTr="00B77138">
                                        <w:trPr>
                                          <w:trHeight w:val="320"/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vAlign w:val="center"/>
                                            <w:hideMark/>
                                          </w:tcPr>
                                          <w:p w14:paraId="628432CB" w14:textId="77777777" w:rsidR="00EE1D7E" w:rsidRPr="00987AA9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500" w:type="pct"/>
                                            <w:shd w:val="clear" w:color="auto" w:fill="10498C"/>
                                            <w:tcMar>
                                              <w:top w:w="0" w:type="dxa"/>
                                              <w:left w:w="30" w:type="dxa"/>
                                              <w:bottom w:w="0" w:type="dxa"/>
                                              <w:right w:w="90" w:type="dxa"/>
                                            </w:tcMar>
                                            <w:vAlign w:val="center"/>
                                            <w:hideMark/>
                                          </w:tcPr>
                                          <w:p w14:paraId="049D90B5" w14:textId="77777777" w:rsidR="00EE1D7E" w:rsidRPr="00987AA9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</w:pPr>
                                            <w:r w:rsidRPr="00987AA9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  <w:t>NHS</w:t>
                                            </w:r>
                                          </w:p>
                                        </w:tc>
                                      </w:tr>
                                      <w:tr w:rsidR="00EE1D7E" w:rsidRPr="00987AA9" w14:paraId="1ED21328" w14:textId="77777777" w:rsidTr="00B77138">
                                        <w:trPr>
                                          <w:trHeight w:val="291"/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gridSpan w:val="2"/>
                                            <w:vAlign w:val="center"/>
                                            <w:hideMark/>
                                          </w:tcPr>
                                          <w:p w14:paraId="454FBB52" w14:textId="77777777" w:rsidR="00EE1D7E" w:rsidRPr="00987AA9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</w:pPr>
                                            <w:r w:rsidRPr="00987AA9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  <w:t>Northampton General Hospital</w:t>
                                            </w:r>
                                          </w:p>
                                        </w:tc>
                                      </w:tr>
                                      <w:tr w:rsidR="00EE1D7E" w:rsidRPr="00987AA9" w14:paraId="2F91EF85" w14:textId="77777777" w:rsidTr="00B77138">
                                        <w:trPr>
                                          <w:trHeight w:val="167"/>
                                          <w:tblCellSpacing w:w="0" w:type="dxa"/>
                                          <w:jc w:val="right"/>
                                        </w:trPr>
                                        <w:tc>
                                          <w:tcPr>
                                            <w:tcW w:w="0" w:type="auto"/>
                                            <w:gridSpan w:val="2"/>
                                            <w:vAlign w:val="center"/>
                                            <w:hideMark/>
                                          </w:tcPr>
                                          <w:p w14:paraId="7C359B40" w14:textId="77777777" w:rsidR="00EE1D7E" w:rsidRPr="00987AA9" w:rsidRDefault="00EE1D7E" w:rsidP="00987AA9">
                                            <w:pPr>
                                              <w:spacing w:line="240" w:lineRule="auto"/>
                                              <w:jc w:val="right"/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</w:pPr>
                                            <w:r w:rsidRPr="00987AA9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sz w:val="14"/>
                                                <w:szCs w:val="14"/>
                                                <w:lang w:eastAsia="en-GB"/>
                                              </w:rPr>
                                              <w:t>NHS Trust </w:t>
                                            </w:r>
                                          </w:p>
                                        </w:tc>
                                      </w:tr>
                                    </w:tbl>
                                    <w:p w14:paraId="0C9E922B" w14:textId="77777777" w:rsidR="00EE1D7E" w:rsidRPr="00987AA9" w:rsidRDefault="00EE1D7E" w:rsidP="00987AA9">
                                      <w:pPr>
                                        <w:spacing w:line="240" w:lineRule="auto"/>
                                        <w:jc w:val="right"/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  <w:lang w:eastAsia="en-GB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0BF4467" w14:textId="77777777" w:rsidR="00EE1D7E" w:rsidRPr="00987AA9" w:rsidRDefault="00EE1D7E" w:rsidP="00987AA9">
                                <w:pPr>
                                  <w:spacing w:line="240" w:lineRule="auto"/>
                                  <w:jc w:val="right"/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eastAsia="en-GB"/>
                                  </w:rPr>
                                </w:pPr>
                              </w:p>
                              <w:p w14:paraId="34AFEB0D" w14:textId="77777777" w:rsidR="00EE1D7E" w:rsidRPr="00987AA9" w:rsidRDefault="00EE1D7E" w:rsidP="00987AA9">
                                <w:pPr>
                                  <w:spacing w:line="240" w:lineRule="auto"/>
                                  <w:jc w:val="right"/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eastAsia="en-GB"/>
                                  </w:rPr>
                                </w:pPr>
                                <w:r w:rsidRPr="00987AA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eastAsia="en-GB"/>
                                  </w:rPr>
                                  <w:t>Northampton General Hospital</w:t>
                                </w:r>
                              </w:p>
                            </w:tc>
                          </w:tr>
                          <w:tr w:rsidR="00EE1D7E" w:rsidRPr="009B608C" w14:paraId="0F6E9C9F" w14:textId="77777777" w:rsidTr="00B77138">
                            <w:trPr>
                              <w:trHeight w:val="167"/>
                              <w:tblCellSpacing w:w="0" w:type="dxa"/>
                              <w:jc w:val="right"/>
                            </w:trPr>
                            <w:tc>
                              <w:tcPr>
                                <w:tcW w:w="0" w:type="auto"/>
                                <w:gridSpan w:val="2"/>
                                <w:vAlign w:val="center"/>
                                <w:hideMark/>
                              </w:tcPr>
                              <w:p w14:paraId="33639C44" w14:textId="77777777" w:rsidR="00EE1D7E" w:rsidRPr="00987AA9" w:rsidRDefault="00EE1D7E" w:rsidP="00987AA9">
                                <w:pPr>
                                  <w:spacing w:line="240" w:lineRule="auto"/>
                                  <w:jc w:val="right"/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0498C"/>
                                    <w:sz w:val="14"/>
                                    <w:szCs w:val="14"/>
                                    <w:lang w:eastAsia="en-GB"/>
                                  </w:rPr>
                                </w:pPr>
                                <w:r w:rsidRPr="00987AA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0498C"/>
                                    <w:sz w:val="14"/>
                                    <w:szCs w:val="14"/>
                                    <w:lang w:eastAsia="en-GB"/>
                                  </w:rPr>
                                  <w:t>NHS Trust </w:t>
                                </w:r>
                              </w:p>
                            </w:tc>
                          </w:tr>
                        </w:tbl>
                        <w:p w14:paraId="217B30EB" w14:textId="77777777" w:rsidR="00EE1D7E" w:rsidRPr="009B608C" w:rsidRDefault="00EE1D7E" w:rsidP="00987AA9">
                          <w:pPr>
                            <w:spacing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en-GB"/>
                            </w:rPr>
                          </w:pPr>
                        </w:p>
                      </w:tc>
                    </w:tr>
                  </w:tbl>
                  <w:p w14:paraId="255FFE29" w14:textId="77777777" w:rsidR="00EE1D7E" w:rsidRDefault="00EE1D7E" w:rsidP="00EE1D7E">
                    <w:pPr>
                      <w:widowControl w:val="0"/>
                      <w:spacing w:line="240" w:lineRule="auto"/>
                      <w:ind w:left="2773" w:right="-20"/>
                      <w:rPr>
                        <w:b/>
                        <w:bCs/>
                        <w:color w:val="76923B"/>
                        <w:sz w:val="48"/>
                        <w:szCs w:val="48"/>
                      </w:rPr>
                    </w:pPr>
                  </w:p>
                  <w:p w14:paraId="6EA62D81" w14:textId="77777777" w:rsidR="00EE1D7E" w:rsidRDefault="00EE1D7E" w:rsidP="00EE1D7E"/>
                </w:txbxContent>
              </v:textbox>
            </v:shape>
          </w:pict>
        </mc:Fallback>
      </mc:AlternateContent>
    </w:r>
  </w:p>
  <w:p w14:paraId="4E4AC98D" w14:textId="4EA2BC1A" w:rsidR="00EE1D7E" w:rsidRPr="00F20CBB" w:rsidRDefault="00EE1D7E" w:rsidP="00EE1D7E">
    <w:pPr>
      <w:tabs>
        <w:tab w:val="left" w:pos="7530"/>
      </w:tabs>
      <w:rPr>
        <w:sz w:val="40"/>
        <w:szCs w:val="40"/>
      </w:rPr>
    </w:pPr>
    <w:r w:rsidRPr="00F20CBB">
      <w:rPr>
        <w:b/>
        <w:bCs/>
        <w:color w:val="000000"/>
        <w:sz w:val="40"/>
        <w:szCs w:val="40"/>
      </w:rPr>
      <w:t>INSERTION OF NASOGASTRIC TUBE (NGT) CHECKLIST</w:t>
    </w:r>
  </w:p>
  <w:p w14:paraId="1F130F3C" w14:textId="77777777" w:rsidR="00EE1D7E" w:rsidRDefault="00EE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4"/>
    <w:rsid w:val="00073CD9"/>
    <w:rsid w:val="000D4889"/>
    <w:rsid w:val="00225AA2"/>
    <w:rsid w:val="00265D4D"/>
    <w:rsid w:val="0030109D"/>
    <w:rsid w:val="003B0688"/>
    <w:rsid w:val="003D1EBD"/>
    <w:rsid w:val="005C23AE"/>
    <w:rsid w:val="006C7DF7"/>
    <w:rsid w:val="00761485"/>
    <w:rsid w:val="008A0CDB"/>
    <w:rsid w:val="008B46DF"/>
    <w:rsid w:val="008C4724"/>
    <w:rsid w:val="008C7FC1"/>
    <w:rsid w:val="00987AA9"/>
    <w:rsid w:val="00995DDB"/>
    <w:rsid w:val="00A0721D"/>
    <w:rsid w:val="00BD5695"/>
    <w:rsid w:val="00C8512B"/>
    <w:rsid w:val="00CF7CCF"/>
    <w:rsid w:val="00D06AC2"/>
    <w:rsid w:val="00DF3C14"/>
    <w:rsid w:val="00E61C6E"/>
    <w:rsid w:val="00E91E27"/>
    <w:rsid w:val="00EE1D7E"/>
    <w:rsid w:val="00F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CBF5A"/>
  <w15:docId w15:val="{C9F09AC0-8A4B-44A3-8C75-6B1602A7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D7E"/>
    <w:pPr>
      <w:tabs>
        <w:tab w:val="center" w:pos="4513"/>
        <w:tab w:val="right" w:pos="9026"/>
      </w:tabs>
      <w:spacing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E1D7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EE1D7E"/>
    <w:pPr>
      <w:tabs>
        <w:tab w:val="center" w:pos="4513"/>
        <w:tab w:val="right" w:pos="9026"/>
      </w:tabs>
      <w:spacing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E1D7E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 K Azad</dc:creator>
  <cp:lastModifiedBy>AMER, Hussein (UNIVERSITY HOSPITALS OF NORTHAMPTONSHIRE - RNS)</cp:lastModifiedBy>
  <cp:revision>14</cp:revision>
  <cp:lastPrinted>2023-09-10T19:32:00Z</cp:lastPrinted>
  <dcterms:created xsi:type="dcterms:W3CDTF">2023-08-30T19:37:00Z</dcterms:created>
  <dcterms:modified xsi:type="dcterms:W3CDTF">2026-03-12T03:11:00Z</dcterms:modified>
</cp:coreProperties>
</file>