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FB3A" w14:textId="6AC5766C" w:rsidR="00A66EB7" w:rsidRPr="00A66EB7" w:rsidRDefault="00A66EB7" w:rsidP="00A66EB7">
      <w:pPr>
        <w:jc w:val="center"/>
        <w:rPr>
          <w:b/>
          <w:bCs/>
        </w:rPr>
      </w:pPr>
      <w:r w:rsidRPr="00A66EB7">
        <w:rPr>
          <w:b/>
          <w:bCs/>
          <w:rtl/>
        </w:rPr>
        <w:t>: وثيقة المتطلبات البرمجية</w:t>
      </w:r>
      <w:r w:rsidRPr="00A66EB7">
        <w:rPr>
          <w:b/>
          <w:bCs/>
        </w:rPr>
        <w:t xml:space="preserve"> (SRS)</w:t>
      </w:r>
    </w:p>
    <w:p w14:paraId="77CDF263" w14:textId="7BF5E38F" w:rsidR="00A66EB7" w:rsidRPr="00A66EB7" w:rsidRDefault="00A66EB7" w:rsidP="00A66EB7">
      <w:pPr>
        <w:jc w:val="center"/>
      </w:pPr>
    </w:p>
    <w:p w14:paraId="32D8C81C" w14:textId="77777777" w:rsidR="00A66EB7" w:rsidRPr="00A66EB7" w:rsidRDefault="00A66EB7" w:rsidP="00A66EB7">
      <w:r w:rsidRPr="00A66EB7">
        <w:pict w14:anchorId="0C8EE054">
          <v:rect id="_x0000_i1037" style="width:0;height:1.5pt" o:hralign="center" o:hrstd="t" o:hr="t" fillcolor="#a0a0a0" stroked="f"/>
        </w:pict>
      </w:r>
    </w:p>
    <w:p w14:paraId="4181B5A9" w14:textId="77777777" w:rsidR="00A66EB7" w:rsidRPr="00A66EB7" w:rsidRDefault="00A66EB7" w:rsidP="00A66EB7">
      <w:r w:rsidRPr="00A66EB7">
        <w:pict w14:anchorId="6040A532">
          <v:rect id="_x0000_i1038" style="width:0;height:1.5pt" o:hralign="center" o:hrstd="t" o:hr="t" fillcolor="#a0a0a0" stroked="f"/>
        </w:pict>
      </w:r>
    </w:p>
    <w:p w14:paraId="5DDB33D3" w14:textId="77777777" w:rsidR="00A66EB7" w:rsidRPr="00A66EB7" w:rsidRDefault="00A66EB7" w:rsidP="00A66EB7">
      <w:pPr>
        <w:rPr>
          <w:b/>
          <w:bCs/>
        </w:rPr>
      </w:pPr>
      <w:r w:rsidRPr="00A66EB7">
        <w:rPr>
          <w:b/>
          <w:bCs/>
          <w:rtl/>
        </w:rPr>
        <w:t>وثيقة تحديد المتطلبات البرمجية</w:t>
      </w:r>
      <w:r w:rsidRPr="00A66EB7">
        <w:rPr>
          <w:b/>
          <w:bCs/>
        </w:rPr>
        <w:t xml:space="preserve"> (SRS) - </w:t>
      </w:r>
      <w:r w:rsidRPr="00A66EB7">
        <w:rPr>
          <w:b/>
          <w:bCs/>
          <w:rtl/>
        </w:rPr>
        <w:t>نظام إدارة مدرسة</w:t>
      </w:r>
      <w:r w:rsidRPr="00A66EB7">
        <w:rPr>
          <w:b/>
          <w:bCs/>
        </w:rPr>
        <w:t xml:space="preserve"> (SMS)</w:t>
      </w:r>
    </w:p>
    <w:p w14:paraId="3D5FFC1F" w14:textId="77777777" w:rsidR="00A66EB7" w:rsidRPr="00A66EB7" w:rsidRDefault="00A66EB7" w:rsidP="00A66EB7">
      <w:pPr>
        <w:rPr>
          <w:b/>
          <w:bCs/>
        </w:rPr>
      </w:pPr>
      <w:r w:rsidRPr="00A66EB7">
        <w:rPr>
          <w:b/>
          <w:bCs/>
        </w:rPr>
        <w:t xml:space="preserve">1. </w:t>
      </w:r>
      <w:r w:rsidRPr="00A66EB7">
        <w:rPr>
          <w:b/>
          <w:bCs/>
          <w:rtl/>
        </w:rPr>
        <w:t>مقدمة</w:t>
      </w:r>
    </w:p>
    <w:p w14:paraId="2657FC44" w14:textId="77777777" w:rsidR="00A66EB7" w:rsidRPr="00A66EB7" w:rsidRDefault="00A66EB7" w:rsidP="00A66EB7">
      <w:pPr>
        <w:numPr>
          <w:ilvl w:val="0"/>
          <w:numId w:val="4"/>
        </w:numPr>
      </w:pPr>
      <w:r w:rsidRPr="00A66EB7">
        <w:rPr>
          <w:b/>
          <w:bCs/>
          <w:rtl/>
        </w:rPr>
        <w:t>الغرض</w:t>
      </w:r>
      <w:r w:rsidRPr="00A66EB7">
        <w:rPr>
          <w:b/>
          <w:bCs/>
        </w:rPr>
        <w:t>:</w:t>
      </w:r>
      <w:r w:rsidRPr="00A66EB7">
        <w:t xml:space="preserve"> </w:t>
      </w:r>
      <w:r w:rsidRPr="00A66EB7">
        <w:rPr>
          <w:rtl/>
        </w:rPr>
        <w:t>توفير منصة إلكترونية سهلة الاستخدام لإدارة كافة العمليات الأكاديمية والإدارية الأساسية داخل المدرسة</w:t>
      </w:r>
      <w:r w:rsidRPr="00A66EB7">
        <w:t>.</w:t>
      </w:r>
    </w:p>
    <w:p w14:paraId="18758FBA" w14:textId="77777777" w:rsidR="00A66EB7" w:rsidRPr="00A66EB7" w:rsidRDefault="00A66EB7" w:rsidP="00A66EB7">
      <w:pPr>
        <w:numPr>
          <w:ilvl w:val="0"/>
          <w:numId w:val="4"/>
        </w:numPr>
      </w:pPr>
      <w:r w:rsidRPr="00A66EB7">
        <w:rPr>
          <w:b/>
          <w:bCs/>
          <w:rtl/>
        </w:rPr>
        <w:t>الجمهور المستهدف</w:t>
      </w:r>
      <w:r w:rsidRPr="00A66EB7">
        <w:rPr>
          <w:b/>
          <w:bCs/>
        </w:rPr>
        <w:t>:</w:t>
      </w:r>
      <w:r w:rsidRPr="00A66EB7">
        <w:t xml:space="preserve"> </w:t>
      </w:r>
      <w:r w:rsidRPr="00A66EB7">
        <w:rPr>
          <w:rtl/>
        </w:rPr>
        <w:t>الطلاب، المعلمون، وإدارة المدرسة</w:t>
      </w:r>
      <w:r w:rsidRPr="00A66EB7">
        <w:t>.</w:t>
      </w:r>
    </w:p>
    <w:p w14:paraId="71178FEF" w14:textId="77777777" w:rsidR="00A66EB7" w:rsidRPr="00A66EB7" w:rsidRDefault="00A66EB7" w:rsidP="00A66EB7">
      <w:pPr>
        <w:rPr>
          <w:b/>
          <w:bCs/>
        </w:rPr>
      </w:pPr>
      <w:r w:rsidRPr="00A66EB7">
        <w:rPr>
          <w:b/>
          <w:bCs/>
        </w:rPr>
        <w:t xml:space="preserve">2. </w:t>
      </w:r>
      <w:r w:rsidRPr="00A66EB7">
        <w:rPr>
          <w:b/>
          <w:bCs/>
          <w:rtl/>
        </w:rPr>
        <w:t>متطلبات المستخدمين ونظام العمل</w:t>
      </w:r>
      <w:r w:rsidRPr="00A66EB7">
        <w:rPr>
          <w:b/>
          <w:bCs/>
        </w:rPr>
        <w:t xml:space="preserve"> (Actors)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2270"/>
        <w:gridCol w:w="5805"/>
      </w:tblGrid>
      <w:tr w:rsidR="00A66EB7" w:rsidRPr="00A66EB7" w14:paraId="1A7372F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9BAF6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الفئة (المستخدم)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64204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الأقسام المتاحة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F5458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الوظائف الرئيسية المطلوبة</w:t>
            </w:r>
          </w:p>
        </w:tc>
      </w:tr>
      <w:tr w:rsidR="00A66EB7" w:rsidRPr="00A66EB7" w14:paraId="7B2C2F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EFE2B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الطالب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9A28C" w14:textId="77777777" w:rsidR="00A66EB7" w:rsidRPr="00A66EB7" w:rsidRDefault="00A66EB7" w:rsidP="00A66EB7">
            <w:r w:rsidRPr="00A66EB7">
              <w:rPr>
                <w:rtl/>
              </w:rPr>
              <w:t>لوحة القيادة، جدولي، درجاتي، دفع الرسوم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D900E" w14:textId="77777777" w:rsidR="00A66EB7" w:rsidRPr="00A66EB7" w:rsidRDefault="00A66EB7" w:rsidP="00A66EB7">
            <w:r w:rsidRPr="00A66EB7">
              <w:rPr>
                <w:rtl/>
              </w:rPr>
              <w:t>تسجيل الدخول، عرض الجدول الدراسي، عرض كشف الدرجات، طباعة إيصال دفع الرسوم، تحديث كلمة المرور</w:t>
            </w:r>
            <w:r w:rsidRPr="00A66EB7">
              <w:t>.</w:t>
            </w:r>
          </w:p>
        </w:tc>
      </w:tr>
      <w:tr w:rsidR="00A66EB7" w:rsidRPr="00A66EB7" w14:paraId="5C6B3F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AB122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المعلم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A5A2B" w14:textId="77777777" w:rsidR="00A66EB7" w:rsidRPr="00A66EB7" w:rsidRDefault="00A66EB7" w:rsidP="00A66EB7">
            <w:r w:rsidRPr="00A66EB7">
              <w:rPr>
                <w:rtl/>
              </w:rPr>
              <w:t>لوحة القيادة، فصولي، تسجيل الحضور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1DDEA" w14:textId="77777777" w:rsidR="00A66EB7" w:rsidRPr="00A66EB7" w:rsidRDefault="00A66EB7" w:rsidP="00A66EB7">
            <w:r w:rsidRPr="00A66EB7">
              <w:rPr>
                <w:rtl/>
              </w:rPr>
              <w:t xml:space="preserve">تسجيل الدخول، </w:t>
            </w:r>
            <w:r w:rsidRPr="00A66EB7">
              <w:rPr>
                <w:b/>
                <w:bCs/>
                <w:rtl/>
              </w:rPr>
              <w:t>تسجيل الحضور/الغياب اليومي للطلاب</w:t>
            </w:r>
            <w:r w:rsidRPr="00A66EB7">
              <w:rPr>
                <w:rtl/>
              </w:rPr>
              <w:t xml:space="preserve"> </w:t>
            </w:r>
            <w:r w:rsidRPr="00A66EB7">
              <w:t>(</w:t>
            </w:r>
            <w:r w:rsidRPr="00A66EB7">
              <w:rPr>
                <w:rtl/>
              </w:rPr>
              <w:t>لكل حصة</w:t>
            </w:r>
            <w:r w:rsidRPr="00A66EB7">
              <w:t>)</w:t>
            </w:r>
            <w:r w:rsidRPr="00A66EB7">
              <w:rPr>
                <w:rtl/>
              </w:rPr>
              <w:t xml:space="preserve">، </w:t>
            </w:r>
            <w:r w:rsidRPr="00A66EB7">
              <w:rPr>
                <w:b/>
                <w:bCs/>
                <w:rtl/>
              </w:rPr>
              <w:t>إدخال الدرجات</w:t>
            </w:r>
            <w:r w:rsidRPr="00A66EB7">
              <w:rPr>
                <w:rtl/>
              </w:rPr>
              <w:t xml:space="preserve"> لاختبارات الشهر (من 0 إلى 100)</w:t>
            </w:r>
            <w:r w:rsidRPr="00A66EB7">
              <w:t>.</w:t>
            </w:r>
          </w:p>
        </w:tc>
      </w:tr>
      <w:tr w:rsidR="00A66EB7" w:rsidRPr="00A66EB7" w14:paraId="271E3B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2888E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الإدارة/المدير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D798A" w14:textId="77777777" w:rsidR="00A66EB7" w:rsidRPr="00A66EB7" w:rsidRDefault="00A66EB7" w:rsidP="00A66EB7">
            <w:r w:rsidRPr="00A66EB7">
              <w:rPr>
                <w:rtl/>
              </w:rPr>
              <w:t>إدارة المستخدمين، إدارة الفصول، التقارير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C87AF" w14:textId="77777777" w:rsidR="00A66EB7" w:rsidRPr="00A66EB7" w:rsidRDefault="00A66EB7" w:rsidP="00A66EB7">
            <w:r w:rsidRPr="00A66EB7">
              <w:rPr>
                <w:rtl/>
              </w:rPr>
              <w:t>تسجيل الدخول، إضافة مستخدم جديد (طالب/معلم)، حذف مستخدم قديم، إدارة الفصول، إصدار تقرير شهري بالطلاب الغائبين</w:t>
            </w:r>
            <w:r w:rsidRPr="00A66EB7">
              <w:t>.</w:t>
            </w:r>
          </w:p>
        </w:tc>
      </w:tr>
    </w:tbl>
    <w:p w14:paraId="4DE2A7BE" w14:textId="77777777" w:rsidR="00A66EB7" w:rsidRPr="00A66EB7" w:rsidRDefault="00A66EB7" w:rsidP="00A66EB7">
      <w:pPr>
        <w:rPr>
          <w:b/>
          <w:bCs/>
        </w:rPr>
      </w:pPr>
      <w:r w:rsidRPr="00A66EB7">
        <w:rPr>
          <w:b/>
          <w:bCs/>
        </w:rPr>
        <w:t xml:space="preserve">3. </w:t>
      </w:r>
      <w:r w:rsidRPr="00A66EB7">
        <w:rPr>
          <w:b/>
          <w:bCs/>
          <w:rtl/>
        </w:rPr>
        <w:t>المتطلبات الوظيفية</w:t>
      </w:r>
      <w:r w:rsidRPr="00A66EB7">
        <w:rPr>
          <w:b/>
          <w:bCs/>
        </w:rPr>
        <w:t xml:space="preserve"> (Functional Requirements)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795"/>
        <w:gridCol w:w="6904"/>
      </w:tblGrid>
      <w:tr w:rsidR="00A66EB7" w:rsidRPr="00A66EB7" w14:paraId="1469E2A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A0176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6D2C0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الوظيفة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FE325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الوصف التفصيلي (ما يجب اختباره)</w:t>
            </w:r>
          </w:p>
        </w:tc>
      </w:tr>
      <w:tr w:rsidR="00A66EB7" w:rsidRPr="00A66EB7" w14:paraId="02C99F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8DCD6" w14:textId="77777777" w:rsidR="00A66EB7" w:rsidRPr="00A66EB7" w:rsidRDefault="00A66EB7" w:rsidP="00A66EB7">
            <w:r w:rsidRPr="00A66EB7">
              <w:rPr>
                <w:b/>
                <w:bCs/>
              </w:rPr>
              <w:t>FR-01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CD21C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تسجيل الدخول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56A3D" w14:textId="77777777" w:rsidR="00A66EB7" w:rsidRPr="00A66EB7" w:rsidRDefault="00A66EB7" w:rsidP="00A66EB7">
            <w:r w:rsidRPr="00A66EB7">
              <w:rPr>
                <w:rtl/>
              </w:rPr>
              <w:t>يجب أن يتطلب النظام اسم مستخدم وكلمة مرور. في حال فشل التسجيل لـ 5 مرات متتالية، يتم قفل الحساب لمدة 15 دقيقة</w:t>
            </w:r>
            <w:r w:rsidRPr="00A66EB7">
              <w:t>.</w:t>
            </w:r>
          </w:p>
        </w:tc>
      </w:tr>
      <w:tr w:rsidR="00A66EB7" w:rsidRPr="00A66EB7" w14:paraId="7DCD76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5FAB6" w14:textId="77777777" w:rsidR="00A66EB7" w:rsidRPr="00A66EB7" w:rsidRDefault="00A66EB7" w:rsidP="00A66EB7">
            <w:r w:rsidRPr="00A66EB7">
              <w:rPr>
                <w:b/>
                <w:bCs/>
              </w:rPr>
              <w:t>FR-02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FD868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إدخال الدرجات (المعلم)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DF8C5" w14:textId="77777777" w:rsidR="00A66EB7" w:rsidRPr="00A66EB7" w:rsidRDefault="00A66EB7" w:rsidP="00A66EB7">
            <w:r w:rsidRPr="00A66EB7">
              <w:rPr>
                <w:rtl/>
              </w:rPr>
              <w:t xml:space="preserve">يجب أن يسمح المعلم بإدخال الدرجات بين </w:t>
            </w:r>
            <w:r w:rsidRPr="00A66EB7">
              <w:rPr>
                <w:b/>
                <w:bCs/>
              </w:rPr>
              <w:t xml:space="preserve">0 </w:t>
            </w:r>
            <w:proofErr w:type="gramStart"/>
            <w:r w:rsidRPr="00A66EB7">
              <w:rPr>
                <w:b/>
                <w:bCs/>
                <w:rtl/>
              </w:rPr>
              <w:t>و 100</w:t>
            </w:r>
            <w:proofErr w:type="gramEnd"/>
            <w:r w:rsidRPr="00A66EB7">
              <w:rPr>
                <w:b/>
                <w:bCs/>
                <w:rtl/>
              </w:rPr>
              <w:t xml:space="preserve"> فقط</w:t>
            </w:r>
            <w:r w:rsidRPr="00A66EB7">
              <w:t xml:space="preserve">. </w:t>
            </w:r>
            <w:r w:rsidRPr="00A66EB7">
              <w:rPr>
                <w:rtl/>
              </w:rPr>
              <w:t>إذا أدخل قيمة خارج هذا النطاق، يجب أن تظهر رسالة خطأ واضحة</w:t>
            </w:r>
            <w:r w:rsidRPr="00A66EB7">
              <w:t>.</w:t>
            </w:r>
          </w:p>
        </w:tc>
      </w:tr>
      <w:tr w:rsidR="00A66EB7" w:rsidRPr="00A66EB7" w14:paraId="08A3BB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3A37D" w14:textId="77777777" w:rsidR="00A66EB7" w:rsidRPr="00A66EB7" w:rsidRDefault="00A66EB7" w:rsidP="00A66EB7">
            <w:r w:rsidRPr="00A66EB7">
              <w:rPr>
                <w:b/>
                <w:bCs/>
              </w:rPr>
              <w:t>FR-03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3C68D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عرض الدرجات (الطالب)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50EC1" w14:textId="77777777" w:rsidR="00A66EB7" w:rsidRPr="00A66EB7" w:rsidRDefault="00A66EB7" w:rsidP="00A66EB7">
            <w:r w:rsidRPr="00A66EB7">
              <w:rPr>
                <w:rtl/>
              </w:rPr>
              <w:t>يجب أن يتمكن الطالب من عرض درجاته فور إدخالها من قبل المعلم. يجب أن يكون الترتيب تنازلياً حسب المادة</w:t>
            </w:r>
            <w:r w:rsidRPr="00A66EB7">
              <w:t>.</w:t>
            </w:r>
          </w:p>
        </w:tc>
      </w:tr>
      <w:tr w:rsidR="00A66EB7" w:rsidRPr="00A66EB7" w14:paraId="63E71B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02930" w14:textId="77777777" w:rsidR="00A66EB7" w:rsidRPr="00A66EB7" w:rsidRDefault="00A66EB7" w:rsidP="00A66EB7">
            <w:r w:rsidRPr="00A66EB7">
              <w:rPr>
                <w:b/>
                <w:bCs/>
              </w:rPr>
              <w:t>FR-04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8BE2F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إدارة المستخدمين (الإدارة)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50BEC" w14:textId="77777777" w:rsidR="00A66EB7" w:rsidRPr="00A66EB7" w:rsidRDefault="00A66EB7" w:rsidP="00A66EB7">
            <w:r w:rsidRPr="00A66EB7">
              <w:rPr>
                <w:rtl/>
              </w:rPr>
              <w:t>يجب أن تتضمن عملية إضافة مستخدم جديد التحقق من أن حقل "البريد الإلكتروني" فريد (غير مسجل مسبقاً في النظام)</w:t>
            </w:r>
            <w:r w:rsidRPr="00A66EB7">
              <w:t>.</w:t>
            </w:r>
          </w:p>
        </w:tc>
      </w:tr>
      <w:tr w:rsidR="00A66EB7" w:rsidRPr="00A66EB7" w14:paraId="4F5EFC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D8581" w14:textId="77777777" w:rsidR="00A66EB7" w:rsidRPr="00A66EB7" w:rsidRDefault="00A66EB7" w:rsidP="00A66EB7">
            <w:r w:rsidRPr="00A66EB7">
              <w:rPr>
                <w:b/>
                <w:bCs/>
              </w:rPr>
              <w:lastRenderedPageBreak/>
              <w:t>FR-05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76E8B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تسجيل الحضور (المعلم)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8ABAE" w14:textId="77777777" w:rsidR="00A66EB7" w:rsidRPr="00A66EB7" w:rsidRDefault="00A66EB7" w:rsidP="00A66EB7">
            <w:r w:rsidRPr="00A66EB7">
              <w:rPr>
                <w:rtl/>
              </w:rPr>
              <w:t>عند تسجيل الغياب، يجب أن يسمح المعلم باختيار سبب الغياب من قائمة منسدلة (مثل: مرض، إجازة، غير مبرر)</w:t>
            </w:r>
            <w:r w:rsidRPr="00A66EB7">
              <w:t>.</w:t>
            </w:r>
          </w:p>
        </w:tc>
      </w:tr>
    </w:tbl>
    <w:p w14:paraId="0A027B8E" w14:textId="77777777" w:rsidR="00A66EB7" w:rsidRPr="00A66EB7" w:rsidRDefault="00A66EB7" w:rsidP="00A66EB7">
      <w:pPr>
        <w:rPr>
          <w:b/>
          <w:bCs/>
        </w:rPr>
      </w:pPr>
      <w:r w:rsidRPr="00A66EB7">
        <w:rPr>
          <w:b/>
          <w:bCs/>
        </w:rPr>
        <w:t xml:space="preserve">4. </w:t>
      </w:r>
      <w:r w:rsidRPr="00A66EB7">
        <w:rPr>
          <w:b/>
          <w:bCs/>
          <w:rtl/>
        </w:rPr>
        <w:t>المتطلبات غير الوظيفية</w:t>
      </w:r>
      <w:r w:rsidRPr="00A66EB7">
        <w:rPr>
          <w:b/>
          <w:bCs/>
        </w:rPr>
        <w:t xml:space="preserve"> (Non-Functional Requirements)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7046"/>
      </w:tblGrid>
      <w:tr w:rsidR="00A66EB7" w:rsidRPr="00A66EB7" w14:paraId="7AF5B4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ABF0B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النوع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FD545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الوصف التفصيلي</w:t>
            </w:r>
          </w:p>
        </w:tc>
      </w:tr>
      <w:tr w:rsidR="00A66EB7" w:rsidRPr="00A66EB7" w14:paraId="28619D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6C6C3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الأداء</w:t>
            </w:r>
            <w:r w:rsidRPr="00A66EB7">
              <w:rPr>
                <w:b/>
                <w:bCs/>
              </w:rPr>
              <w:t xml:space="preserve"> (Performance)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40506" w14:textId="77777777" w:rsidR="00A66EB7" w:rsidRPr="00A66EB7" w:rsidRDefault="00A66EB7" w:rsidP="00A66EB7">
            <w:r w:rsidRPr="00A66EB7">
              <w:rPr>
                <w:rtl/>
              </w:rPr>
              <w:t xml:space="preserve">يجب ألا يتجاوز زمن تحميل أي صفحة رئيسية (بعد تسجيل الدخول) </w:t>
            </w:r>
            <w:r w:rsidRPr="00A66EB7">
              <w:rPr>
                <w:b/>
                <w:bCs/>
              </w:rPr>
              <w:t xml:space="preserve">3 </w:t>
            </w:r>
            <w:r w:rsidRPr="00A66EB7">
              <w:rPr>
                <w:b/>
                <w:bCs/>
                <w:rtl/>
              </w:rPr>
              <w:t>ثوانٍ</w:t>
            </w:r>
            <w:r w:rsidRPr="00A66EB7">
              <w:rPr>
                <w:rtl/>
              </w:rPr>
              <w:t xml:space="preserve"> تحت ظروف الاستخدام العادي</w:t>
            </w:r>
            <w:r w:rsidRPr="00A66EB7">
              <w:t>.</w:t>
            </w:r>
          </w:p>
        </w:tc>
      </w:tr>
      <w:tr w:rsidR="00A66EB7" w:rsidRPr="00A66EB7" w14:paraId="3CAFAA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F8926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الأمان</w:t>
            </w:r>
            <w:r w:rsidRPr="00A66EB7">
              <w:rPr>
                <w:b/>
                <w:bCs/>
              </w:rPr>
              <w:t xml:space="preserve"> (Security)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D5AC2" w14:textId="77777777" w:rsidR="00A66EB7" w:rsidRPr="00A66EB7" w:rsidRDefault="00A66EB7" w:rsidP="00A66EB7">
            <w:r w:rsidRPr="00A66EB7">
              <w:rPr>
                <w:rtl/>
              </w:rPr>
              <w:t xml:space="preserve">يجب تشفير كلمات المرور. يجب أن يتم توجيه جميع الاتصالات عبر بروتوكول </w:t>
            </w:r>
            <w:r w:rsidRPr="00A66EB7">
              <w:rPr>
                <w:b/>
                <w:bCs/>
              </w:rPr>
              <w:t>HTTPS</w:t>
            </w:r>
            <w:r w:rsidRPr="00A66EB7">
              <w:t>.</w:t>
            </w:r>
          </w:p>
        </w:tc>
      </w:tr>
      <w:tr w:rsidR="00A66EB7" w:rsidRPr="00A66EB7" w14:paraId="796D85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F86BD" w14:textId="77777777" w:rsidR="00A66EB7" w:rsidRPr="00A66EB7" w:rsidRDefault="00A66EB7" w:rsidP="00A66EB7">
            <w:r w:rsidRPr="00A66EB7">
              <w:rPr>
                <w:b/>
                <w:bCs/>
                <w:rtl/>
              </w:rPr>
              <w:t>قابلية الاستخدام</w:t>
            </w:r>
            <w:r w:rsidRPr="00A66EB7">
              <w:rPr>
                <w:b/>
                <w:bCs/>
              </w:rPr>
              <w:t xml:space="preserve"> (Usability)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0E211" w14:textId="77777777" w:rsidR="00A66EB7" w:rsidRPr="00A66EB7" w:rsidRDefault="00A66EB7" w:rsidP="00A66EB7">
            <w:r w:rsidRPr="00A66EB7">
              <w:rPr>
                <w:rtl/>
              </w:rPr>
              <w:t xml:space="preserve">يجب أن يكون النظام سهل الاستخدام ولا يتطلب من أي مستخدم أكثر من </w:t>
            </w:r>
            <w:r w:rsidRPr="00A66EB7">
              <w:rPr>
                <w:b/>
                <w:bCs/>
              </w:rPr>
              <w:t xml:space="preserve">3 </w:t>
            </w:r>
            <w:r w:rsidRPr="00A66EB7">
              <w:rPr>
                <w:b/>
                <w:bCs/>
                <w:rtl/>
              </w:rPr>
              <w:t>نقرات</w:t>
            </w:r>
            <w:r w:rsidRPr="00A66EB7">
              <w:rPr>
                <w:rtl/>
              </w:rPr>
              <w:t xml:space="preserve"> للوصول إلى أي وظيفة رئيسية</w:t>
            </w:r>
            <w:r w:rsidRPr="00A66EB7">
              <w:t>.</w:t>
            </w:r>
          </w:p>
        </w:tc>
      </w:tr>
    </w:tbl>
    <w:p w14:paraId="64F26A22" w14:textId="77777777" w:rsidR="003D5016" w:rsidRDefault="003D5016"/>
    <w:sectPr w:rsidR="003D5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6A09"/>
    <w:multiLevelType w:val="multilevel"/>
    <w:tmpl w:val="3D7C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D0629"/>
    <w:multiLevelType w:val="multilevel"/>
    <w:tmpl w:val="FCE4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6304B"/>
    <w:multiLevelType w:val="multilevel"/>
    <w:tmpl w:val="B91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54190"/>
    <w:multiLevelType w:val="multilevel"/>
    <w:tmpl w:val="E256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162454">
    <w:abstractNumId w:val="1"/>
  </w:num>
  <w:num w:numId="2" w16cid:durableId="1478062386">
    <w:abstractNumId w:val="0"/>
  </w:num>
  <w:num w:numId="3" w16cid:durableId="762343069">
    <w:abstractNumId w:val="3"/>
  </w:num>
  <w:num w:numId="4" w16cid:durableId="75367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B7"/>
    <w:rsid w:val="003D5016"/>
    <w:rsid w:val="00997D9D"/>
    <w:rsid w:val="00A66EB7"/>
    <w:rsid w:val="00E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64F6"/>
  <w15:chartTrackingRefBased/>
  <w15:docId w15:val="{F5A00E06-DED7-4648-AE14-D8C12A1F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Tareq</dc:creator>
  <cp:keywords/>
  <dc:description/>
  <cp:lastModifiedBy>Nada Tareq</cp:lastModifiedBy>
  <cp:revision>1</cp:revision>
  <dcterms:created xsi:type="dcterms:W3CDTF">2025-11-01T15:46:00Z</dcterms:created>
  <dcterms:modified xsi:type="dcterms:W3CDTF">2025-11-01T15:47:00Z</dcterms:modified>
</cp:coreProperties>
</file>