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1DC0" w14:textId="41DF8DDC" w:rsidR="00E56305" w:rsidRPr="00E56305" w:rsidRDefault="00E56305" w:rsidP="00E56305">
      <w:pPr>
        <w:jc w:val="center"/>
        <w:rPr>
          <w:b/>
          <w:bCs/>
          <w:color w:val="FF0000"/>
          <w:rtl/>
        </w:rPr>
      </w:pPr>
      <w:r w:rsidRPr="00E56305">
        <w:rPr>
          <w:rFonts w:hint="cs"/>
          <w:b/>
          <w:bCs/>
          <w:color w:val="FF0000"/>
          <w:rtl/>
        </w:rPr>
        <w:t xml:space="preserve">المقابلة </w:t>
      </w:r>
      <w:proofErr w:type="gramStart"/>
      <w:r w:rsidRPr="00E56305">
        <w:rPr>
          <w:rFonts w:hint="cs"/>
          <w:b/>
          <w:bCs/>
          <w:color w:val="FF0000"/>
          <w:rtl/>
        </w:rPr>
        <w:t>الأولى(</w:t>
      </w:r>
      <w:proofErr w:type="gramEnd"/>
      <w:r w:rsidRPr="00E56305">
        <w:rPr>
          <w:rFonts w:hint="cs"/>
          <w:b/>
          <w:bCs/>
          <w:color w:val="FF0000"/>
          <w:rtl/>
        </w:rPr>
        <w:t>2)</w:t>
      </w:r>
    </w:p>
    <w:p w14:paraId="4921342A" w14:textId="14CC3DFF" w:rsidR="001B37CA" w:rsidRPr="001B37CA" w:rsidRDefault="001B37CA" w:rsidP="001B37CA">
      <w:pPr>
        <w:rPr>
          <w:b/>
          <w:bCs/>
        </w:rPr>
      </w:pPr>
      <w:r w:rsidRPr="001B37CA">
        <w:rPr>
          <w:b/>
          <w:bCs/>
          <w:rtl/>
        </w:rPr>
        <w:t>استكشاف التصورات والممارسات: كفاءة الرعاية الروحية بين المهنيين الصحيين في وحدات العناية المركزة</w:t>
      </w:r>
    </w:p>
    <w:p w14:paraId="5092CF56" w14:textId="5FC45B0D" w:rsidR="0086634F" w:rsidRDefault="001B37CA">
      <w:r>
        <w:rPr>
          <w:rtl/>
        </w:rPr>
        <w:t>عزيزي المحترم،</w:t>
      </w:r>
    </w:p>
    <w:p w14:paraId="15FB0A4F" w14:textId="1262AE57" w:rsidR="001B37CA" w:rsidRPr="00770FAC" w:rsidRDefault="001B37CA" w:rsidP="00770FAC">
      <w:r w:rsidRPr="001B37CA">
        <w:rPr>
          <w:rtl/>
        </w:rPr>
        <w:t>شكرًا لك على موافقتك على المشاركة في هذه الدراسة. الغرض من هذا البحث هو استكشاف تصورات وممارسات المهنيين الصحيين فيما يتعلق بكفاءة الرعاية الروحية في وحدات العناية المركزة في المملكة العربية السعودية. تزداد الاعتراف بالرعاية الروحية باعتبارها بعدًا مهمًا من أبعاد الرعاية الشاملة للمرضى، لا سيما في حالات الحرج ونهاية العمر. تسعى هذه الدراسة إلى فهم كيفية تصور المهنيين الصحيين للرعاية الروحية، وكيفية ممارستها في البيئات السريرية، والعوامل التي تسهل أو تعيق تقديمها في وحدات العناية المركزة.</w:t>
      </w:r>
      <w:r w:rsidR="00770FAC" w:rsidRPr="00770FAC">
        <w:rPr>
          <w:rtl/>
        </w:rPr>
        <w:t xml:space="preserve"> </w:t>
      </w:r>
      <w:r w:rsidRPr="001B37CA">
        <w:rPr>
          <w:rtl/>
        </w:rPr>
        <w:t>ستساعد تجاربك ورؤيتك في المساهمة في فهم أعمق لكفاءة الرعاية الروحية وقد تفيد في التعليم والسياسات والممارسات المستقبلية في حالات الرعاية الحرجة.</w:t>
      </w:r>
    </w:p>
    <w:p w14:paraId="118F15D0" w14:textId="4D8DF379" w:rsidR="00770FAC" w:rsidRPr="00770FAC" w:rsidRDefault="00770FAC" w:rsidP="003B4ECF">
      <w:r w:rsidRPr="00770FAC">
        <w:rPr>
          <w:rtl/>
        </w:rPr>
        <w:t xml:space="preserve">قبل أن نبدأ، أود أن أشرح بعض النقاط المهمة حول مشاركتكم في هذه الدراسة. مشاركتكم في هذه المقابلة طوعية تمامًا. لكم الحرية في رفض الإجابة على أي سؤال أو الانسحاب من المقابلة في أي وقت، دون تقديم سبب. سيتم التعامل مع جميع المعلومات التي تشاركها خلال هذه المقابلة بسرية تامة. سيتم حذف اسمك وأي تفاصيل تحدد هويتك من النصوص. بموافقتك، سيتم تسجيل المقابلة صوتيًا لضمان الدقة. سيتم استخدام التسجيل لأغراض البحث فقط، وسيتم حذفه بعد النسخ والتحليل، وفقًا للمبادئ التوجيهية الأخلاقية. إذا كنت مرتاحًا للمضي </w:t>
      </w:r>
      <w:proofErr w:type="spellStart"/>
      <w:proofErr w:type="gramStart"/>
      <w:r w:rsidRPr="00770FAC">
        <w:rPr>
          <w:rtl/>
        </w:rPr>
        <w:t>قدمًا:</w:t>
      </w:r>
      <w:r w:rsidR="00381A12">
        <w:rPr>
          <w:rFonts w:hint="cs"/>
          <w:rtl/>
        </w:rPr>
        <w:t>لر</w:t>
      </w:r>
      <w:proofErr w:type="spellEnd"/>
      <w:proofErr w:type="gramEnd"/>
    </w:p>
    <w:p w14:paraId="394475A0" w14:textId="1952AA29" w:rsidR="00770FAC" w:rsidRPr="00770FAC" w:rsidRDefault="00770FAC" w:rsidP="00770FAC">
      <w:pPr>
        <w:numPr>
          <w:ilvl w:val="0"/>
          <w:numId w:val="9"/>
        </w:numPr>
      </w:pPr>
      <w:r w:rsidRPr="00770FAC">
        <w:rPr>
          <w:rtl/>
        </w:rPr>
        <w:t>هل توافق على المشاركة في هذه المقابلة؟</w:t>
      </w:r>
      <w:r w:rsidR="004048F4">
        <w:rPr>
          <w:rFonts w:hint="cs"/>
          <w:rtl/>
        </w:rPr>
        <w:t xml:space="preserve"> </w:t>
      </w:r>
      <w:r w:rsidR="004048F4" w:rsidRPr="004048F4">
        <w:rPr>
          <w:rFonts w:hint="cs"/>
          <w:color w:val="FF0000"/>
          <w:rtl/>
        </w:rPr>
        <w:t>نعم</w:t>
      </w:r>
    </w:p>
    <w:p w14:paraId="12614349" w14:textId="05279982" w:rsidR="00770FAC" w:rsidRPr="00770FAC" w:rsidRDefault="00770FAC" w:rsidP="00770FAC">
      <w:pPr>
        <w:numPr>
          <w:ilvl w:val="0"/>
          <w:numId w:val="9"/>
        </w:numPr>
      </w:pPr>
      <w:r w:rsidRPr="00770FAC">
        <w:rPr>
          <w:rtl/>
        </w:rPr>
        <w:t>هل تسمح بتسجيل هذه المقابلة صوتيًا؟</w:t>
      </w:r>
      <w:r w:rsidR="004048F4">
        <w:rPr>
          <w:rFonts w:hint="cs"/>
          <w:rtl/>
        </w:rPr>
        <w:t xml:space="preserve"> </w:t>
      </w:r>
      <w:proofErr w:type="gramStart"/>
      <w:r w:rsidR="004048F4" w:rsidRPr="004048F4">
        <w:rPr>
          <w:rFonts w:hint="cs"/>
          <w:color w:val="FF0000"/>
          <w:rtl/>
        </w:rPr>
        <w:t>لابأس</w:t>
      </w:r>
      <w:proofErr w:type="gramEnd"/>
      <w:r w:rsidR="004048F4" w:rsidRPr="004048F4">
        <w:rPr>
          <w:rFonts w:hint="cs"/>
          <w:color w:val="FF0000"/>
          <w:rtl/>
        </w:rPr>
        <w:t xml:space="preserve"> </w:t>
      </w:r>
    </w:p>
    <w:p w14:paraId="385EF7ED" w14:textId="77777777" w:rsidR="00770FAC" w:rsidRPr="00770FAC" w:rsidRDefault="00770FAC" w:rsidP="00770FAC">
      <w:r w:rsidRPr="00770FAC">
        <w:rPr>
          <w:rtl/>
        </w:rPr>
        <w:t>إذا كانت الإجابة بنعم، فسأبدأ التسجيل الآن.</w:t>
      </w:r>
    </w:p>
    <w:p w14:paraId="336663F9" w14:textId="15B56804" w:rsidR="001B37CA" w:rsidRPr="00EF6149" w:rsidRDefault="00EF6149" w:rsidP="00EF6149">
      <w:pPr>
        <w:rPr>
          <w:color w:val="FF0000"/>
        </w:rPr>
      </w:pPr>
      <w:r w:rsidRPr="00EF6149">
        <w:rPr>
          <w:rFonts w:hint="cs"/>
          <w:color w:val="FF0000"/>
          <w:rtl/>
        </w:rPr>
        <w:t>تمام</w:t>
      </w:r>
    </w:p>
    <w:p w14:paraId="160826EB" w14:textId="2E1A86BD" w:rsidR="001B37CA" w:rsidRPr="001B37CA" w:rsidRDefault="001B37CA" w:rsidP="001B37CA">
      <w:pPr>
        <w:rPr>
          <w:b/>
          <w:bCs/>
        </w:rPr>
      </w:pPr>
      <w:r w:rsidRPr="001B37CA">
        <w:rPr>
          <w:b/>
          <w:bCs/>
          <w:rtl/>
        </w:rPr>
        <w:t xml:space="preserve">القسم </w:t>
      </w:r>
      <w:r w:rsidR="005F095B">
        <w:rPr>
          <w:b/>
          <w:bCs/>
          <w:rtl/>
        </w:rPr>
        <w:t>أ</w:t>
      </w:r>
      <w:r w:rsidRPr="001B37CA">
        <w:rPr>
          <w:b/>
          <w:bCs/>
          <w:rtl/>
        </w:rPr>
        <w:t>: المعلومات الاجتماعية والديموغرافية والمهنية</w:t>
      </w:r>
    </w:p>
    <w:p w14:paraId="44ADD885" w14:textId="7F78D898" w:rsidR="001B37CA" w:rsidRPr="001B37CA" w:rsidRDefault="001B37CA" w:rsidP="001B37CA">
      <w:pPr>
        <w:numPr>
          <w:ilvl w:val="0"/>
          <w:numId w:val="1"/>
        </w:numPr>
      </w:pPr>
      <w:r w:rsidRPr="001B37CA">
        <w:rPr>
          <w:rtl/>
        </w:rPr>
        <w:t>العمر:</w:t>
      </w:r>
      <w:r w:rsidR="00EF6149">
        <w:rPr>
          <w:rFonts w:hint="cs"/>
          <w:rtl/>
        </w:rPr>
        <w:t xml:space="preserve"> </w:t>
      </w:r>
      <w:r w:rsidR="00A3450E">
        <w:rPr>
          <w:rFonts w:hint="cs"/>
          <w:color w:val="FF0000"/>
          <w:rtl/>
        </w:rPr>
        <w:t>3</w:t>
      </w:r>
      <w:r w:rsidR="00381A12" w:rsidRPr="00381A12">
        <w:rPr>
          <w:rFonts w:hint="cs"/>
          <w:color w:val="FF0000"/>
          <w:rtl/>
        </w:rPr>
        <w:t>8</w:t>
      </w:r>
    </w:p>
    <w:p w14:paraId="5C5835AA" w14:textId="45D1367C" w:rsidR="001B37CA" w:rsidRPr="001B37CA" w:rsidRDefault="001B37CA" w:rsidP="001B37CA">
      <w:pPr>
        <w:numPr>
          <w:ilvl w:val="0"/>
          <w:numId w:val="1"/>
        </w:numPr>
      </w:pPr>
      <w:r w:rsidRPr="001B37CA">
        <w:rPr>
          <w:rtl/>
        </w:rPr>
        <w:t>الجنس:</w:t>
      </w:r>
      <w:r w:rsidR="00381A12">
        <w:rPr>
          <w:rFonts w:hint="cs"/>
          <w:rtl/>
        </w:rPr>
        <w:t xml:space="preserve"> </w:t>
      </w:r>
      <w:r w:rsidR="00381A12">
        <w:rPr>
          <w:rFonts w:hint="cs"/>
          <w:color w:val="FF0000"/>
          <w:rtl/>
        </w:rPr>
        <w:t>ذكر</w:t>
      </w:r>
    </w:p>
    <w:p w14:paraId="3F0FA24F" w14:textId="2F236D43" w:rsidR="001B37CA" w:rsidRPr="001B37CA" w:rsidRDefault="00C37A03" w:rsidP="001B37CA">
      <w:pPr>
        <w:numPr>
          <w:ilvl w:val="0"/>
          <w:numId w:val="1"/>
        </w:numPr>
      </w:pPr>
      <w:r>
        <w:rPr>
          <w:rtl/>
        </w:rPr>
        <w:t>المكان</w:t>
      </w:r>
      <w:r w:rsidR="001B37CA" w:rsidRPr="001B37CA">
        <w:rPr>
          <w:rtl/>
        </w:rPr>
        <w:t>:</w:t>
      </w:r>
      <w:r w:rsidR="00381A12">
        <w:rPr>
          <w:rFonts w:hint="cs"/>
          <w:rtl/>
        </w:rPr>
        <w:t xml:space="preserve"> </w:t>
      </w:r>
      <w:r w:rsidR="00381A12" w:rsidRPr="00381A12">
        <w:rPr>
          <w:rFonts w:hint="cs"/>
          <w:color w:val="FF0000"/>
          <w:rtl/>
        </w:rPr>
        <w:t xml:space="preserve">الرياض </w:t>
      </w:r>
    </w:p>
    <w:p w14:paraId="0941DFFF" w14:textId="4C7B4BBD" w:rsidR="001B37CA" w:rsidRPr="001B37CA" w:rsidRDefault="001B37CA" w:rsidP="001B37CA">
      <w:pPr>
        <w:numPr>
          <w:ilvl w:val="0"/>
          <w:numId w:val="1"/>
        </w:numPr>
      </w:pPr>
      <w:r w:rsidRPr="001B37CA">
        <w:rPr>
          <w:rtl/>
        </w:rPr>
        <w:t>الوظيفة المهنية (مثل طبيب، ممرض، أخصائي علاج تنفسي):</w:t>
      </w:r>
      <w:r w:rsidR="00A3450E">
        <w:rPr>
          <w:rFonts w:hint="cs"/>
          <w:rtl/>
        </w:rPr>
        <w:t xml:space="preserve"> </w:t>
      </w:r>
      <w:r w:rsidR="00A3450E" w:rsidRPr="00A3450E">
        <w:rPr>
          <w:rFonts w:hint="cs"/>
          <w:color w:val="FF0000"/>
          <w:rtl/>
        </w:rPr>
        <w:t>ممرض</w:t>
      </w:r>
    </w:p>
    <w:p w14:paraId="3F3AFFB2" w14:textId="58E304BB" w:rsidR="001B37CA" w:rsidRPr="001B37CA" w:rsidRDefault="001B37CA" w:rsidP="001B37CA">
      <w:pPr>
        <w:numPr>
          <w:ilvl w:val="0"/>
          <w:numId w:val="1"/>
        </w:numPr>
      </w:pPr>
      <w:r w:rsidRPr="001B37CA">
        <w:rPr>
          <w:rtl/>
        </w:rPr>
        <w:t>أعلى مستوى تعليمي تم إكماله:</w:t>
      </w:r>
      <w:r w:rsidR="00A3450E">
        <w:rPr>
          <w:rFonts w:hint="cs"/>
          <w:rtl/>
        </w:rPr>
        <w:t xml:space="preserve"> بكالوريوس</w:t>
      </w:r>
    </w:p>
    <w:p w14:paraId="55702322" w14:textId="48AA66CC" w:rsidR="001B37CA" w:rsidRPr="001B37CA" w:rsidRDefault="001B37CA" w:rsidP="001B37CA">
      <w:pPr>
        <w:numPr>
          <w:ilvl w:val="0"/>
          <w:numId w:val="1"/>
        </w:numPr>
      </w:pPr>
      <w:r w:rsidRPr="001B37CA">
        <w:rPr>
          <w:rtl/>
        </w:rPr>
        <w:t>إجمالي سنوات الخبرة السريرية:</w:t>
      </w:r>
      <w:r w:rsidR="00CD14F9">
        <w:rPr>
          <w:rFonts w:hint="cs"/>
          <w:rtl/>
        </w:rPr>
        <w:t xml:space="preserve"> </w:t>
      </w:r>
      <w:r w:rsidR="00CD14F9" w:rsidRPr="00CD14F9">
        <w:rPr>
          <w:rFonts w:hint="cs"/>
          <w:color w:val="FF0000"/>
          <w:rtl/>
        </w:rPr>
        <w:t>10سنوات تقريبا</w:t>
      </w:r>
    </w:p>
    <w:p w14:paraId="4A00B687" w14:textId="277AFA33" w:rsidR="001B37CA" w:rsidRPr="001B37CA" w:rsidRDefault="001B37CA" w:rsidP="001B37CA">
      <w:pPr>
        <w:numPr>
          <w:ilvl w:val="0"/>
          <w:numId w:val="1"/>
        </w:numPr>
      </w:pPr>
      <w:r w:rsidRPr="001B37CA">
        <w:rPr>
          <w:rtl/>
        </w:rPr>
        <w:t>سنوات الخبرة في وحدات العناية المركزة:</w:t>
      </w:r>
      <w:r w:rsidR="00CD14F9">
        <w:rPr>
          <w:rFonts w:hint="cs"/>
          <w:rtl/>
        </w:rPr>
        <w:t xml:space="preserve"> </w:t>
      </w:r>
      <w:r w:rsidR="00CD14F9" w:rsidRPr="00CD14F9">
        <w:rPr>
          <w:rFonts w:hint="cs"/>
          <w:color w:val="FF0000"/>
          <w:rtl/>
        </w:rPr>
        <w:t>3 سنوات</w:t>
      </w:r>
    </w:p>
    <w:p w14:paraId="18673775" w14:textId="6AA738D3" w:rsidR="001B37CA" w:rsidRPr="001B37CA" w:rsidRDefault="001B37CA" w:rsidP="001B37CA">
      <w:pPr>
        <w:numPr>
          <w:ilvl w:val="0"/>
          <w:numId w:val="1"/>
        </w:numPr>
      </w:pPr>
      <w:r w:rsidRPr="001B37CA">
        <w:rPr>
          <w:rtl/>
        </w:rPr>
        <w:t>نوع وحدة العناية المركزة التي تعمل فيها حاليًا (مثل وحدة العناية المركزة، وحدة العناية القلبية):</w:t>
      </w:r>
      <w:r w:rsidR="000D5223">
        <w:rPr>
          <w:rFonts w:hint="cs"/>
          <w:rtl/>
        </w:rPr>
        <w:t xml:space="preserve"> </w:t>
      </w:r>
      <w:r w:rsidR="000D5223" w:rsidRPr="000D5223">
        <w:rPr>
          <w:rFonts w:hint="cs"/>
          <w:color w:val="FF0000"/>
          <w:rtl/>
        </w:rPr>
        <w:t>وحدة العناية المركزية</w:t>
      </w:r>
    </w:p>
    <w:p w14:paraId="4AC731E2" w14:textId="688A936F" w:rsidR="001B37CA" w:rsidRPr="001B37CA" w:rsidRDefault="001B37CA" w:rsidP="001B37CA">
      <w:pPr>
        <w:numPr>
          <w:ilvl w:val="0"/>
          <w:numId w:val="1"/>
        </w:numPr>
      </w:pPr>
      <w:r w:rsidRPr="001B37CA">
        <w:rPr>
          <w:rtl/>
        </w:rPr>
        <w:t>نوع المؤسسة (حكومية، خاصة، عسكرية، مستشفى تعليمي):</w:t>
      </w:r>
      <w:r w:rsidR="000D5223">
        <w:rPr>
          <w:rFonts w:hint="cs"/>
          <w:rtl/>
        </w:rPr>
        <w:t xml:space="preserve"> </w:t>
      </w:r>
      <w:r w:rsidR="000D5223" w:rsidRPr="000D5223">
        <w:rPr>
          <w:rFonts w:hint="cs"/>
          <w:color w:val="FF0000"/>
          <w:rtl/>
        </w:rPr>
        <w:t>حكومية</w:t>
      </w:r>
    </w:p>
    <w:p w14:paraId="56D195A6" w14:textId="12E1A816" w:rsidR="001B37CA" w:rsidRPr="000D5223" w:rsidRDefault="001B37CA" w:rsidP="001B37CA">
      <w:pPr>
        <w:numPr>
          <w:ilvl w:val="0"/>
          <w:numId w:val="1"/>
        </w:numPr>
        <w:rPr>
          <w:color w:val="FF0000"/>
        </w:rPr>
      </w:pPr>
      <w:r w:rsidRPr="001B37CA">
        <w:rPr>
          <w:rtl/>
        </w:rPr>
        <w:t xml:space="preserve">هل تلقيت أي تدريب رسمي في الرعاية الروحية؟ </w:t>
      </w:r>
      <w:r w:rsidR="000D5223" w:rsidRPr="000D5223">
        <w:rPr>
          <w:rFonts w:hint="cs"/>
          <w:color w:val="FF0000"/>
          <w:rtl/>
        </w:rPr>
        <w:t>لا</w:t>
      </w:r>
    </w:p>
    <w:p w14:paraId="4166E662" w14:textId="77777777" w:rsidR="001B37CA" w:rsidRPr="001B37CA" w:rsidRDefault="001B37CA" w:rsidP="001B37CA">
      <w:pPr>
        <w:numPr>
          <w:ilvl w:val="0"/>
          <w:numId w:val="2"/>
        </w:numPr>
      </w:pPr>
      <w:r w:rsidRPr="001B37CA">
        <w:rPr>
          <w:rtl/>
        </w:rPr>
        <w:t>إذا كانت الإجابة بنعم، يرجى تحديد النوع والمدة.</w:t>
      </w:r>
    </w:p>
    <w:p w14:paraId="763DF985" w14:textId="264F5E92" w:rsidR="001B37CA" w:rsidRPr="001B37CA" w:rsidRDefault="001B37CA" w:rsidP="001B37CA">
      <w:pPr>
        <w:rPr>
          <w:b/>
          <w:bCs/>
        </w:rPr>
      </w:pPr>
      <w:r w:rsidRPr="001B37CA">
        <w:rPr>
          <w:b/>
          <w:bCs/>
          <w:rtl/>
        </w:rPr>
        <w:t xml:space="preserve">القسم </w:t>
      </w:r>
      <w:r w:rsidR="00C37A03">
        <w:rPr>
          <w:b/>
          <w:bCs/>
          <w:rtl/>
        </w:rPr>
        <w:t>ب</w:t>
      </w:r>
      <w:r w:rsidRPr="001B37CA">
        <w:rPr>
          <w:b/>
          <w:bCs/>
          <w:rtl/>
        </w:rPr>
        <w:t>: فهم الرعاية الروحية وتصوراتها</w:t>
      </w:r>
    </w:p>
    <w:p w14:paraId="429A69BD" w14:textId="355C2320" w:rsidR="001B37CA" w:rsidRDefault="001B37CA" w:rsidP="001B37CA">
      <w:pPr>
        <w:numPr>
          <w:ilvl w:val="0"/>
          <w:numId w:val="3"/>
        </w:numPr>
      </w:pPr>
      <w:r w:rsidRPr="00755317">
        <w:rPr>
          <w:rtl/>
        </w:rPr>
        <w:t>كيف تفهم أو تعرف الرعاية الروحية في سياق الرعاية الصحية؟</w:t>
      </w:r>
    </w:p>
    <w:p w14:paraId="759685A5" w14:textId="1E55B418" w:rsidR="002D40D8" w:rsidRPr="0082407D" w:rsidRDefault="00AF3D46" w:rsidP="002D40D8">
      <w:pPr>
        <w:ind w:left="720"/>
        <w:rPr>
          <w:color w:val="FF0000"/>
        </w:rPr>
      </w:pPr>
      <w:r w:rsidRPr="0082407D">
        <w:rPr>
          <w:rFonts w:hint="cs"/>
          <w:color w:val="FF0000"/>
          <w:rtl/>
        </w:rPr>
        <w:lastRenderedPageBreak/>
        <w:t xml:space="preserve">دعم المرضى روحيا ودينيا الإجابة عن اسئلتهم استفساراتهم، </w:t>
      </w:r>
      <w:r w:rsidR="00AD7C53" w:rsidRPr="0082407D">
        <w:rPr>
          <w:rFonts w:hint="cs"/>
          <w:color w:val="FF0000"/>
          <w:rtl/>
        </w:rPr>
        <w:t>تذكيرهم بالصلاة طريقة الوضوء وغيرها من الأمور الدينية و</w:t>
      </w:r>
      <w:r w:rsidR="0082407D" w:rsidRPr="0082407D">
        <w:rPr>
          <w:rFonts w:hint="cs"/>
          <w:color w:val="FF0000"/>
          <w:rtl/>
        </w:rPr>
        <w:t>غيرها من الأمور الدينية المتعلقة بالصلاة والدعاء بالشفاء لهم ولبقية المرضى.</w:t>
      </w:r>
    </w:p>
    <w:p w14:paraId="38D74C68" w14:textId="77777777" w:rsidR="001B37CA" w:rsidRDefault="001B37CA" w:rsidP="001B37CA">
      <w:pPr>
        <w:numPr>
          <w:ilvl w:val="1"/>
          <w:numId w:val="3"/>
        </w:numPr>
      </w:pPr>
      <w:r w:rsidRPr="001B37CA">
        <w:rPr>
          <w:rtl/>
        </w:rPr>
        <w:t>استفسار: ماذا تعني لك كمتخصص في الرعاية الصحية؟</w:t>
      </w:r>
    </w:p>
    <w:p w14:paraId="42F12C3C" w14:textId="24C95AD5" w:rsidR="0082407D" w:rsidRPr="0082407D" w:rsidRDefault="0082407D" w:rsidP="0082407D">
      <w:pPr>
        <w:ind w:left="1440"/>
        <w:rPr>
          <w:color w:val="FF0000"/>
        </w:rPr>
      </w:pPr>
      <w:r w:rsidRPr="0082407D">
        <w:rPr>
          <w:rFonts w:hint="cs"/>
          <w:color w:val="FF0000"/>
          <w:rtl/>
        </w:rPr>
        <w:t xml:space="preserve">هم امر </w:t>
      </w:r>
      <w:proofErr w:type="gramStart"/>
      <w:r w:rsidRPr="0082407D">
        <w:rPr>
          <w:rFonts w:hint="cs"/>
          <w:color w:val="FF0000"/>
          <w:rtl/>
        </w:rPr>
        <w:t>مهم  جدا</w:t>
      </w:r>
      <w:proofErr w:type="gramEnd"/>
      <w:r w:rsidRPr="0082407D">
        <w:rPr>
          <w:rFonts w:hint="cs"/>
          <w:color w:val="FF0000"/>
          <w:rtl/>
        </w:rPr>
        <w:t xml:space="preserve"> ويحتاجه كل مريض سواءً في العناية المركزة او خارجها ويجب  على كل مختص ان يثقف نفسه بشكل جيد في الجوانب الروحية والدينية لان بعض المرضى لديهم معتقدات دينية قد تؤثر على سرعة شفائهم وتقبلهم للعلاج او أيضا تقبلهم </w:t>
      </w:r>
      <w:proofErr w:type="spellStart"/>
      <w:r w:rsidRPr="0082407D">
        <w:rPr>
          <w:rFonts w:hint="cs"/>
          <w:color w:val="FF0000"/>
          <w:rtl/>
        </w:rPr>
        <w:t>للحالتهم</w:t>
      </w:r>
      <w:proofErr w:type="spellEnd"/>
      <w:r w:rsidRPr="0082407D">
        <w:rPr>
          <w:rFonts w:hint="cs"/>
          <w:color w:val="FF0000"/>
          <w:rtl/>
        </w:rPr>
        <w:t xml:space="preserve"> المرضية، اذا كان لدى المريض معرفة بان الله هو الشافي وهو المعافي ونحن والخطة العلاجية ما نحن الا سبب اذا أراد الله للمريض الشفاء.</w:t>
      </w:r>
    </w:p>
    <w:p w14:paraId="369AF5F8" w14:textId="77777777" w:rsidR="001B37CA" w:rsidRDefault="001B37CA" w:rsidP="001B37CA">
      <w:pPr>
        <w:numPr>
          <w:ilvl w:val="0"/>
          <w:numId w:val="3"/>
        </w:numPr>
      </w:pPr>
      <w:r w:rsidRPr="00D0763C">
        <w:rPr>
          <w:rtl/>
        </w:rPr>
        <w:t>في رأيك، ما هو الدور الذي تلعبه الرعاية الروحية في بيئات الرعاية الحرجة؟</w:t>
      </w:r>
    </w:p>
    <w:p w14:paraId="4D6FDD6B" w14:textId="0EF38665" w:rsidR="00CD6CE6" w:rsidRPr="00E231D3" w:rsidRDefault="00E231D3" w:rsidP="00CD6CE6">
      <w:pPr>
        <w:ind w:left="360"/>
        <w:rPr>
          <w:color w:val="FF0000"/>
        </w:rPr>
      </w:pPr>
      <w:r w:rsidRPr="00E231D3">
        <w:rPr>
          <w:rFonts w:hint="cs"/>
          <w:color w:val="FF0000"/>
          <w:rtl/>
        </w:rPr>
        <w:t xml:space="preserve">اعتقد انها تلعب دور مهم جدا جدا في تقبل المرضى لمرضهم وكذلك التعامل مع حالات الوفاة </w:t>
      </w:r>
      <w:proofErr w:type="spellStart"/>
      <w:r w:rsidRPr="00E231D3">
        <w:rPr>
          <w:rFonts w:hint="cs"/>
          <w:color w:val="FF0000"/>
          <w:rtl/>
        </w:rPr>
        <w:t>لاسرهم</w:t>
      </w:r>
      <w:proofErr w:type="spellEnd"/>
      <w:r w:rsidRPr="00E231D3">
        <w:rPr>
          <w:rFonts w:hint="cs"/>
          <w:color w:val="FF0000"/>
          <w:rtl/>
        </w:rPr>
        <w:t xml:space="preserve"> ويجب على جميع من يعمل في المستشفيات الاهتمام بالمرضى من النواحي النفسية والاجتماعية والروحية وليس التركيز على الجوانب الطبية واغفال الجوانب الأخرى.</w:t>
      </w:r>
    </w:p>
    <w:p w14:paraId="71DAE9CE" w14:textId="77777777" w:rsidR="001B37CA" w:rsidRDefault="001B37CA" w:rsidP="001B37CA">
      <w:pPr>
        <w:numPr>
          <w:ilvl w:val="1"/>
          <w:numId w:val="3"/>
        </w:numPr>
      </w:pPr>
      <w:r w:rsidRPr="001B37CA">
        <w:rPr>
          <w:rtl/>
        </w:rPr>
        <w:t>استفسار: هل تختلف عن المجالات السريرية الأخرى؟ كيف؟</w:t>
      </w:r>
    </w:p>
    <w:p w14:paraId="46141897" w14:textId="77777777" w:rsidR="00F414F2" w:rsidRPr="00F414F2" w:rsidRDefault="00F414F2" w:rsidP="00F414F2">
      <w:pPr>
        <w:rPr>
          <w:color w:val="FF0000"/>
          <w:rtl/>
        </w:rPr>
      </w:pPr>
      <w:r w:rsidRPr="00F414F2">
        <w:rPr>
          <w:rFonts w:cs="Arial"/>
          <w:color w:val="FF0000"/>
          <w:rtl/>
        </w:rPr>
        <w:t xml:space="preserve">قد تختلف قليلا من حيث صعوبة الحالات في أقسام العناية </w:t>
      </w:r>
      <w:proofErr w:type="spellStart"/>
      <w:r w:rsidRPr="00F414F2">
        <w:rPr>
          <w:rFonts w:cs="Arial"/>
          <w:color w:val="FF0000"/>
          <w:rtl/>
        </w:rPr>
        <w:t>المركزه</w:t>
      </w:r>
      <w:proofErr w:type="spellEnd"/>
      <w:r w:rsidRPr="00F414F2">
        <w:rPr>
          <w:rFonts w:cs="Arial"/>
          <w:color w:val="FF0000"/>
          <w:rtl/>
        </w:rPr>
        <w:t xml:space="preserve"> والأقسام الحرجة لكن هي مهمه في كل الأقسام.</w:t>
      </w:r>
    </w:p>
    <w:p w14:paraId="57E65465" w14:textId="0C0032FF" w:rsidR="00F414F2" w:rsidRPr="00F414F2" w:rsidRDefault="00F414F2" w:rsidP="00F414F2">
      <w:pPr>
        <w:rPr>
          <w:color w:val="FF0000"/>
        </w:rPr>
      </w:pPr>
      <w:r w:rsidRPr="00F414F2">
        <w:rPr>
          <w:rFonts w:cs="Arial"/>
          <w:color w:val="FF0000"/>
          <w:rtl/>
        </w:rPr>
        <w:t>نعم في الأقسام الحرجة الحالات صعبة والمريض يكون في الغالب تغلب عليه مشاعر الخوف من الموت والتفكير الطويل في كيفية تجاوز المرض.</w:t>
      </w:r>
    </w:p>
    <w:p w14:paraId="7648854F" w14:textId="77777777" w:rsidR="001B37CA" w:rsidRDefault="001B37CA" w:rsidP="001B37CA">
      <w:pPr>
        <w:numPr>
          <w:ilvl w:val="0"/>
          <w:numId w:val="3"/>
        </w:numPr>
      </w:pPr>
      <w:r w:rsidRPr="001B37CA">
        <w:rPr>
          <w:rtl/>
        </w:rPr>
        <w:t>ما مدى أهمية الكفاءة في الرعاية الروحية بالنسبة للمهنيين في مجال الرعاية الصحية الذين يعملون في وحدات الرعاية الحرجة؟</w:t>
      </w:r>
    </w:p>
    <w:p w14:paraId="3BA1E286" w14:textId="77777777" w:rsidR="004F2D6F" w:rsidRPr="004F2D6F" w:rsidRDefault="004F2D6F" w:rsidP="004F2D6F">
      <w:pPr>
        <w:ind w:left="360"/>
        <w:rPr>
          <w:color w:val="FF0000"/>
          <w:rtl/>
        </w:rPr>
      </w:pPr>
      <w:r w:rsidRPr="004F2D6F">
        <w:rPr>
          <w:rFonts w:cs="Arial"/>
          <w:color w:val="FF0000"/>
          <w:rtl/>
        </w:rPr>
        <w:t xml:space="preserve">اعتقد من وجهة نظر وبحسب معرفتي خصوصا في هذا المستشفى ومن خلال حديثي مع الزملاء </w:t>
      </w:r>
      <w:proofErr w:type="spellStart"/>
      <w:r w:rsidRPr="004F2D6F">
        <w:rPr>
          <w:rFonts w:cs="Arial"/>
          <w:color w:val="FF0000"/>
          <w:rtl/>
        </w:rPr>
        <w:t>لايوجد</w:t>
      </w:r>
      <w:proofErr w:type="spellEnd"/>
      <w:r w:rsidRPr="004F2D6F">
        <w:rPr>
          <w:rFonts w:cs="Arial"/>
          <w:color w:val="FF0000"/>
          <w:rtl/>
        </w:rPr>
        <w:t xml:space="preserve"> هنا تركيز كافي على الجوانب الروحي على الرغم من </w:t>
      </w:r>
      <w:proofErr w:type="gramStart"/>
      <w:r w:rsidRPr="004F2D6F">
        <w:rPr>
          <w:rFonts w:cs="Arial"/>
          <w:color w:val="FF0000"/>
          <w:rtl/>
        </w:rPr>
        <w:t>ادراك</w:t>
      </w:r>
      <w:proofErr w:type="gramEnd"/>
      <w:r w:rsidRPr="004F2D6F">
        <w:rPr>
          <w:rFonts w:cs="Arial"/>
          <w:color w:val="FF0000"/>
          <w:rtl/>
        </w:rPr>
        <w:t xml:space="preserve"> الجميع بأهميتها والجميع يتركون هذا الامر على اهل المريض واصدقائه او على قسم الشؤون الدينية الذي يقتصر دورهم على توفير المستلزمات والاحتياجات الضرورية مثل أدوات التيمم وغيرها.</w:t>
      </w:r>
    </w:p>
    <w:p w14:paraId="034D87D7" w14:textId="4C7C04B2" w:rsidR="00A30D68" w:rsidRPr="004F2D6F" w:rsidRDefault="004F2D6F" w:rsidP="004F2D6F">
      <w:pPr>
        <w:ind w:left="360"/>
        <w:rPr>
          <w:color w:val="FF0000"/>
        </w:rPr>
      </w:pPr>
      <w:r w:rsidRPr="004F2D6F">
        <w:rPr>
          <w:rFonts w:cs="Arial"/>
          <w:color w:val="FF0000"/>
          <w:rtl/>
        </w:rPr>
        <w:t>نحتاج ان نرفع كفاءة العاملين في المستشفيات حول الرعاية الروحية</w:t>
      </w:r>
    </w:p>
    <w:p w14:paraId="572F231B" w14:textId="77777777" w:rsidR="001B37CA" w:rsidRDefault="001B37CA" w:rsidP="001B37CA">
      <w:pPr>
        <w:numPr>
          <w:ilvl w:val="1"/>
          <w:numId w:val="3"/>
        </w:numPr>
      </w:pPr>
      <w:r w:rsidRPr="001B37CA">
        <w:rPr>
          <w:rtl/>
        </w:rPr>
        <w:t>استفسار: لماذا تعتقد ذلك؟</w:t>
      </w:r>
    </w:p>
    <w:p w14:paraId="657B0FC6" w14:textId="03218A7D" w:rsidR="004F2D6F" w:rsidRPr="00972DD0" w:rsidRDefault="00972DD0" w:rsidP="004F2D6F">
      <w:pPr>
        <w:rPr>
          <w:color w:val="FF0000"/>
        </w:rPr>
      </w:pPr>
      <w:proofErr w:type="spellStart"/>
      <w:r w:rsidRPr="00972DD0">
        <w:rPr>
          <w:rFonts w:hint="cs"/>
          <w:color w:val="FF0000"/>
          <w:rtl/>
        </w:rPr>
        <w:t>لانها</w:t>
      </w:r>
      <w:proofErr w:type="spellEnd"/>
      <w:r w:rsidRPr="00972DD0">
        <w:rPr>
          <w:rFonts w:hint="cs"/>
          <w:color w:val="FF0000"/>
          <w:rtl/>
        </w:rPr>
        <w:t xml:space="preserve"> مهمة والمرضى يحتاجونه اقولها من خلال ملاحظتي اليوم في تعاملي مع المرضى.</w:t>
      </w:r>
    </w:p>
    <w:p w14:paraId="33DCD807" w14:textId="77777777" w:rsidR="001B37CA" w:rsidRDefault="001B37CA" w:rsidP="001B37CA">
      <w:pPr>
        <w:numPr>
          <w:ilvl w:val="0"/>
          <w:numId w:val="4"/>
        </w:numPr>
      </w:pPr>
      <w:r w:rsidRPr="001B37CA">
        <w:rPr>
          <w:rtl/>
        </w:rPr>
        <w:t>هل يمكنك وصف المواقف التي قدمت فيها الرعاية الروحية لمرضى في حالة حرجة أو شاهدت فيها تقديم هذه الرعاية؟</w:t>
      </w:r>
    </w:p>
    <w:p w14:paraId="182F5619" w14:textId="6B1E9B18" w:rsidR="006A73DF" w:rsidRPr="006A73DF" w:rsidRDefault="006A73DF" w:rsidP="006A73DF">
      <w:pPr>
        <w:rPr>
          <w:color w:val="FF0000"/>
        </w:rPr>
      </w:pPr>
      <w:r w:rsidRPr="006A73DF">
        <w:rPr>
          <w:rFonts w:hint="cs"/>
          <w:color w:val="FF0000"/>
          <w:rtl/>
        </w:rPr>
        <w:t xml:space="preserve">انا دائما أتكلم من المرضى حول أهمية الدعاء والالتجاء الى الله من اجل ان يشفيهم اذكر في </w:t>
      </w:r>
      <w:proofErr w:type="gramStart"/>
      <w:r w:rsidRPr="006A73DF">
        <w:rPr>
          <w:rFonts w:hint="cs"/>
          <w:color w:val="FF0000"/>
          <w:rtl/>
        </w:rPr>
        <w:t>احد</w:t>
      </w:r>
      <w:proofErr w:type="gramEnd"/>
      <w:r w:rsidRPr="006A73DF">
        <w:rPr>
          <w:rFonts w:hint="cs"/>
          <w:color w:val="FF0000"/>
          <w:rtl/>
        </w:rPr>
        <w:t xml:space="preserve"> المرات احد المرضى كان حزين بعد تشخيصه بمرض قوي جدا وكان وقع الخبر عليه مؤلم نصحته بقراءة سورة يوسف </w:t>
      </w:r>
      <w:proofErr w:type="spellStart"/>
      <w:r w:rsidRPr="006A73DF">
        <w:rPr>
          <w:rFonts w:hint="cs"/>
          <w:color w:val="FF0000"/>
          <w:rtl/>
        </w:rPr>
        <w:t>لانها</w:t>
      </w:r>
      <w:proofErr w:type="spellEnd"/>
      <w:r w:rsidRPr="006A73DF">
        <w:rPr>
          <w:rFonts w:hint="cs"/>
          <w:color w:val="FF0000"/>
          <w:rtl/>
        </w:rPr>
        <w:t xml:space="preserve"> تبعد الحزن والهم. وفعلا في اليوم التالي لاحظت تحسنا على حالته النفسية وكان في حال </w:t>
      </w:r>
      <w:proofErr w:type="gramStart"/>
      <w:r w:rsidRPr="006A73DF">
        <w:rPr>
          <w:rFonts w:hint="cs"/>
          <w:color w:val="FF0000"/>
          <w:rtl/>
        </w:rPr>
        <w:t>افضل</w:t>
      </w:r>
      <w:proofErr w:type="gramEnd"/>
      <w:r w:rsidRPr="006A73DF">
        <w:rPr>
          <w:rFonts w:hint="cs"/>
          <w:color w:val="FF0000"/>
          <w:rtl/>
        </w:rPr>
        <w:t>.</w:t>
      </w:r>
    </w:p>
    <w:p w14:paraId="3A584BE0" w14:textId="77777777" w:rsidR="001B37CA" w:rsidRDefault="001B37CA" w:rsidP="001B37CA">
      <w:pPr>
        <w:numPr>
          <w:ilvl w:val="1"/>
          <w:numId w:val="4"/>
        </w:numPr>
      </w:pPr>
      <w:r w:rsidRPr="001B37CA">
        <w:rPr>
          <w:rtl/>
        </w:rPr>
        <w:t>استفسر: ما هي الإجراءات التي تم اتخاذها؟</w:t>
      </w:r>
    </w:p>
    <w:p w14:paraId="38FCB63A" w14:textId="09EC7D29" w:rsidR="00F83DA9" w:rsidRPr="00F83DA9" w:rsidRDefault="00F83DA9" w:rsidP="00F83DA9">
      <w:pPr>
        <w:pStyle w:val="a6"/>
        <w:numPr>
          <w:ilvl w:val="0"/>
          <w:numId w:val="4"/>
        </w:numPr>
        <w:rPr>
          <w:color w:val="FF0000"/>
        </w:rPr>
      </w:pPr>
      <w:r w:rsidRPr="00F83DA9">
        <w:rPr>
          <w:rFonts w:hint="cs"/>
          <w:color w:val="FF0000"/>
          <w:rtl/>
        </w:rPr>
        <w:t xml:space="preserve">نصحته بقراءة سورة يوسف </w:t>
      </w:r>
      <w:proofErr w:type="spellStart"/>
      <w:r w:rsidRPr="00F83DA9">
        <w:rPr>
          <w:rFonts w:hint="cs"/>
          <w:color w:val="FF0000"/>
          <w:rtl/>
        </w:rPr>
        <w:t>لانها</w:t>
      </w:r>
      <w:proofErr w:type="spellEnd"/>
      <w:r w:rsidRPr="00F83DA9">
        <w:rPr>
          <w:rFonts w:hint="cs"/>
          <w:color w:val="FF0000"/>
          <w:rtl/>
        </w:rPr>
        <w:t xml:space="preserve"> تبعد الحزن والهم. وفعلا في اليوم التالي لاحظت تحسنا على حالته النفسية وكان في حال </w:t>
      </w:r>
      <w:proofErr w:type="gramStart"/>
      <w:r w:rsidRPr="00F83DA9">
        <w:rPr>
          <w:rFonts w:hint="cs"/>
          <w:color w:val="FF0000"/>
          <w:rtl/>
        </w:rPr>
        <w:t>افضل</w:t>
      </w:r>
      <w:proofErr w:type="gramEnd"/>
      <w:r w:rsidRPr="00F83DA9">
        <w:rPr>
          <w:rFonts w:hint="cs"/>
          <w:color w:val="FF0000"/>
          <w:rtl/>
        </w:rPr>
        <w:t>.</w:t>
      </w:r>
    </w:p>
    <w:p w14:paraId="6863A737" w14:textId="77777777" w:rsidR="001B37CA" w:rsidRDefault="001B37CA" w:rsidP="001B37CA">
      <w:pPr>
        <w:numPr>
          <w:ilvl w:val="1"/>
          <w:numId w:val="4"/>
        </w:numPr>
      </w:pPr>
      <w:r w:rsidRPr="001B37CA">
        <w:rPr>
          <w:rtl/>
        </w:rPr>
        <w:t>استفسار: من الذي بادر بتقديم الرعاية الروحية؟</w:t>
      </w:r>
    </w:p>
    <w:p w14:paraId="64705A5F" w14:textId="67611AE0" w:rsidR="00F83DA9" w:rsidRPr="00CE1E0F" w:rsidRDefault="00F83DA9" w:rsidP="00F83DA9">
      <w:pPr>
        <w:rPr>
          <w:color w:val="FF0000"/>
        </w:rPr>
      </w:pPr>
      <w:r w:rsidRPr="00CE1E0F">
        <w:rPr>
          <w:rFonts w:hint="cs"/>
          <w:color w:val="FF0000"/>
          <w:rtl/>
        </w:rPr>
        <w:t>انا من بادر بتقديم النصيحة له</w:t>
      </w:r>
      <w:r w:rsidR="00CE1E0F" w:rsidRPr="00CE1E0F">
        <w:rPr>
          <w:rFonts w:hint="cs"/>
          <w:color w:val="FF0000"/>
          <w:rtl/>
        </w:rPr>
        <w:t xml:space="preserve">، واتحدث غالبا مع المرضى حول أهمية قراءة القران والدعاء </w:t>
      </w:r>
      <w:proofErr w:type="spellStart"/>
      <w:r w:rsidR="00CE1E0F" w:rsidRPr="00CE1E0F">
        <w:rPr>
          <w:rFonts w:hint="cs"/>
          <w:color w:val="FF0000"/>
          <w:rtl/>
        </w:rPr>
        <w:t>لانها</w:t>
      </w:r>
      <w:proofErr w:type="spellEnd"/>
      <w:r w:rsidR="00CE1E0F" w:rsidRPr="00CE1E0F">
        <w:rPr>
          <w:rFonts w:hint="cs"/>
          <w:color w:val="FF0000"/>
          <w:rtl/>
        </w:rPr>
        <w:t xml:space="preserve"> فعلا ذات مردود إيجابي على صحة المريض ودعمه روحيا.</w:t>
      </w:r>
    </w:p>
    <w:p w14:paraId="5212D6D3" w14:textId="77777777" w:rsidR="001B37CA" w:rsidRDefault="001B37CA" w:rsidP="001B37CA">
      <w:pPr>
        <w:numPr>
          <w:ilvl w:val="0"/>
          <w:numId w:val="4"/>
        </w:numPr>
      </w:pPr>
      <w:r w:rsidRPr="001B37CA">
        <w:rPr>
          <w:rtl/>
        </w:rPr>
        <w:t>كيف تحدد عادةً الاحتياجات الروحية للمرضى في وحدة العناية المركزة؟</w:t>
      </w:r>
    </w:p>
    <w:p w14:paraId="05236D10" w14:textId="3B3DD524" w:rsidR="00022B63" w:rsidRPr="00272FA2" w:rsidRDefault="00022B63" w:rsidP="00022B63">
      <w:pPr>
        <w:rPr>
          <w:rFonts w:hint="cs"/>
          <w:color w:val="FF0000"/>
          <w:rtl/>
        </w:rPr>
      </w:pPr>
      <w:r w:rsidRPr="00272FA2">
        <w:rPr>
          <w:rFonts w:hint="cs"/>
          <w:color w:val="FF0000"/>
          <w:rtl/>
        </w:rPr>
        <w:lastRenderedPageBreak/>
        <w:t xml:space="preserve">يحتاج المرضى من يدعمه روحيا ودينيا من خلال تذكيرهم بأهمية الصلاة والدعاء وان يرفع من ايمانه لان المؤمن كل امره خير في حالة الصحة والمرض، </w:t>
      </w:r>
      <w:r w:rsidR="003E100A" w:rsidRPr="00272FA2">
        <w:rPr>
          <w:rFonts w:hint="cs"/>
          <w:color w:val="FF0000"/>
          <w:rtl/>
        </w:rPr>
        <w:t xml:space="preserve">وتذكيرهم بحيث الرسول صلى الله عليه </w:t>
      </w:r>
      <w:proofErr w:type="gramStart"/>
      <w:r w:rsidR="003E100A" w:rsidRPr="00272FA2">
        <w:rPr>
          <w:rFonts w:hint="cs"/>
          <w:color w:val="FF0000"/>
          <w:rtl/>
        </w:rPr>
        <w:t xml:space="preserve">وسلم </w:t>
      </w:r>
      <w:r w:rsidR="00232481" w:rsidRPr="00272FA2">
        <w:rPr>
          <w:rFonts w:ascii="Arial" w:hAnsi="Arial" w:cs="Arial" w:hint="cs"/>
          <w:color w:val="FF0000"/>
          <w:shd w:val="clear" w:color="auto" w:fill="FFFFFF"/>
          <w:rtl/>
        </w:rPr>
        <w:t xml:space="preserve"> حيث</w:t>
      </w:r>
      <w:proofErr w:type="gramEnd"/>
      <w:r w:rsidR="00232481" w:rsidRPr="00272FA2">
        <w:rPr>
          <w:rFonts w:ascii="Arial" w:hAnsi="Arial" w:cs="Arial" w:hint="cs"/>
          <w:color w:val="FF0000"/>
          <w:shd w:val="clear" w:color="auto" w:fill="FFFFFF"/>
          <w:rtl/>
        </w:rPr>
        <w:t xml:space="preserve"> </w:t>
      </w:r>
      <w:r w:rsidR="003E100A" w:rsidRPr="00272FA2">
        <w:rPr>
          <w:rFonts w:ascii="Arial" w:hAnsi="Arial" w:cs="Arial"/>
          <w:color w:val="FF0000"/>
          <w:shd w:val="clear" w:color="auto" w:fill="FFFFFF"/>
          <w:rtl/>
        </w:rPr>
        <w:t>قال</w:t>
      </w:r>
      <w:r w:rsidR="00232481" w:rsidRPr="00272FA2">
        <w:rPr>
          <w:rFonts w:ascii="Arial" w:hAnsi="Arial" w:cs="Arial"/>
          <w:color w:val="FF0000"/>
          <w:shd w:val="clear" w:color="auto" w:fill="FFFFFF"/>
        </w:rPr>
        <w:t>) :</w:t>
      </w:r>
      <w:r w:rsidR="003E100A" w:rsidRPr="00272FA2">
        <w:rPr>
          <w:rFonts w:ascii="Arial" w:hAnsi="Arial" w:cs="Arial"/>
          <w:color w:val="FF0000"/>
          <w:rtl/>
        </w:rPr>
        <w:t>ما يصيب المسلم من نصب، ولا وصب، ولا هم، ولا حزن، ولا أذى، حتى الشوكة يشاكها، إلا كفر الله بها من خطاياه</w:t>
      </w:r>
      <w:r w:rsidR="00232481" w:rsidRPr="00272FA2">
        <w:rPr>
          <w:rFonts w:ascii="Arial" w:hAnsi="Arial" w:cs="Arial" w:hint="cs"/>
          <w:color w:val="FF0000"/>
          <w:shd w:val="clear" w:color="auto" w:fill="FFFFFF"/>
          <w:rtl/>
        </w:rPr>
        <w:t xml:space="preserve">). </w:t>
      </w:r>
    </w:p>
    <w:p w14:paraId="37C8416F" w14:textId="77777777" w:rsidR="001B37CA" w:rsidRDefault="001B37CA" w:rsidP="001B37CA">
      <w:pPr>
        <w:numPr>
          <w:ilvl w:val="1"/>
          <w:numId w:val="4"/>
        </w:numPr>
      </w:pPr>
      <w:r w:rsidRPr="001B37CA">
        <w:rPr>
          <w:rtl/>
        </w:rPr>
        <w:t>استفسار: هل يعبر المرضى أو عائلاتهم عن هذه الاحتياجات بشكل مباشر؟</w:t>
      </w:r>
    </w:p>
    <w:p w14:paraId="0AD94F94" w14:textId="62FA4078" w:rsidR="00272FA2" w:rsidRPr="00272FA2" w:rsidRDefault="00272FA2" w:rsidP="00272FA2">
      <w:pPr>
        <w:rPr>
          <w:color w:val="FF0000"/>
        </w:rPr>
      </w:pPr>
      <w:r w:rsidRPr="00272FA2">
        <w:rPr>
          <w:rFonts w:hint="cs"/>
          <w:color w:val="FF0000"/>
          <w:rtl/>
        </w:rPr>
        <w:t>في أكثر الأحيان لا يحتاج الممارس بخبرته ان يلتمس حاجة المريض واسرته لدعم روحي.</w:t>
      </w:r>
    </w:p>
    <w:p w14:paraId="1882FE91" w14:textId="77777777" w:rsidR="001B37CA" w:rsidRDefault="001B37CA" w:rsidP="001B37CA">
      <w:pPr>
        <w:numPr>
          <w:ilvl w:val="0"/>
          <w:numId w:val="4"/>
        </w:numPr>
      </w:pPr>
      <w:r w:rsidRPr="001B37CA">
        <w:rPr>
          <w:rtl/>
        </w:rPr>
        <w:t>ما أنواع ممارسات الرعاية الروحية التي تُستخدم عادةً في وحدتك؟</w:t>
      </w:r>
    </w:p>
    <w:p w14:paraId="3848C80C" w14:textId="28BFF5F3" w:rsidR="002023AC" w:rsidRPr="002023AC" w:rsidRDefault="002023AC" w:rsidP="002023AC">
      <w:pPr>
        <w:rPr>
          <w:color w:val="FF0000"/>
        </w:rPr>
      </w:pPr>
      <w:r w:rsidRPr="002023AC">
        <w:rPr>
          <w:rFonts w:hint="cs"/>
          <w:color w:val="FF0000"/>
          <w:rtl/>
        </w:rPr>
        <w:t xml:space="preserve">المساعدة في الوضوء وأداء الصلاة وقراءة القران والتذكير بأهمية الدعاء وغيرها </w:t>
      </w:r>
    </w:p>
    <w:p w14:paraId="746CBFD6" w14:textId="6988D625" w:rsidR="001B37CA" w:rsidRPr="00A9457E" w:rsidRDefault="001B37CA" w:rsidP="001B37CA">
      <w:pPr>
        <w:numPr>
          <w:ilvl w:val="1"/>
          <w:numId w:val="4"/>
        </w:numPr>
        <w:rPr>
          <w:highlight w:val="yellow"/>
        </w:rPr>
      </w:pPr>
      <w:r w:rsidRPr="001B37CA">
        <w:rPr>
          <w:rtl/>
        </w:rPr>
        <w:t xml:space="preserve">استفسار: الممارسات الدينية، الدعم العاطفي، التواجد، الإحالة </w:t>
      </w:r>
      <w:r w:rsidR="00A9457E" w:rsidRPr="00A9457E">
        <w:rPr>
          <w:rFonts w:hint="cs"/>
          <w:highlight w:val="yellow"/>
          <w:rtl/>
        </w:rPr>
        <w:t xml:space="preserve">مرشد </w:t>
      </w:r>
      <w:proofErr w:type="gramStart"/>
      <w:r w:rsidR="00A9457E" w:rsidRPr="00A9457E">
        <w:rPr>
          <w:rFonts w:hint="cs"/>
          <w:highlight w:val="yellow"/>
          <w:rtl/>
        </w:rPr>
        <w:t>ديني(</w:t>
      </w:r>
      <w:proofErr w:type="gramEnd"/>
      <w:r w:rsidR="00A9457E" w:rsidRPr="00A9457E">
        <w:rPr>
          <w:rFonts w:hint="cs"/>
          <w:highlight w:val="yellow"/>
          <w:rtl/>
        </w:rPr>
        <w:t>حيث هذا هو المسمى المعتمد في المستشفيات السعودية)</w:t>
      </w:r>
      <w:r w:rsidRPr="00A9457E">
        <w:rPr>
          <w:highlight w:val="yellow"/>
          <w:rtl/>
        </w:rPr>
        <w:t>.</w:t>
      </w:r>
    </w:p>
    <w:p w14:paraId="6B0DF53F" w14:textId="41699A25" w:rsidR="00A9457E" w:rsidRPr="008F3886" w:rsidRDefault="008F3886" w:rsidP="00A9457E">
      <w:pPr>
        <w:rPr>
          <w:color w:val="FF0000"/>
        </w:rPr>
      </w:pPr>
      <w:r w:rsidRPr="008F3886">
        <w:rPr>
          <w:rFonts w:hint="cs"/>
          <w:color w:val="FF0000"/>
          <w:rtl/>
        </w:rPr>
        <w:t>أحيانا نحتاج دعم من المرشدين الدينين في قسم الشؤون الدينية ولكن للأسف عددهم قليل ولا يستطيعون خدمة جميع المرضى بكفاءة عالية.</w:t>
      </w:r>
    </w:p>
    <w:p w14:paraId="5BB6D7BC" w14:textId="77777777" w:rsidR="001B37CA" w:rsidRDefault="001B37CA" w:rsidP="001B37CA">
      <w:pPr>
        <w:numPr>
          <w:ilvl w:val="0"/>
          <w:numId w:val="5"/>
        </w:numPr>
      </w:pPr>
      <w:r w:rsidRPr="001B37CA">
        <w:rPr>
          <w:rtl/>
        </w:rPr>
        <w:t>ما مدى ثقتك في تقديم الرعاية الروحية للمرضى وعائلاتهم؟</w:t>
      </w:r>
    </w:p>
    <w:p w14:paraId="69B7A078" w14:textId="032C7276" w:rsidR="006D1819" w:rsidRPr="00314861" w:rsidRDefault="006D1819" w:rsidP="006D1819">
      <w:pPr>
        <w:rPr>
          <w:color w:val="FF0000"/>
        </w:rPr>
      </w:pPr>
      <w:r w:rsidRPr="006D1819">
        <w:rPr>
          <w:rFonts w:hint="cs"/>
          <w:color w:val="FF0000"/>
          <w:rtl/>
        </w:rPr>
        <w:t xml:space="preserve">الحمد لله انا لدي ثقافة دينية جيدة وملتزم دينيا </w:t>
      </w:r>
      <w:proofErr w:type="gramStart"/>
      <w:r w:rsidRPr="006D1819">
        <w:rPr>
          <w:rFonts w:hint="cs"/>
          <w:color w:val="FF0000"/>
          <w:rtl/>
        </w:rPr>
        <w:t>واستطيع</w:t>
      </w:r>
      <w:proofErr w:type="gramEnd"/>
      <w:r w:rsidRPr="006D1819">
        <w:rPr>
          <w:rFonts w:hint="cs"/>
          <w:color w:val="FF0000"/>
          <w:rtl/>
        </w:rPr>
        <w:t xml:space="preserve"> ان اقدم </w:t>
      </w:r>
      <w:proofErr w:type="spellStart"/>
      <w:r w:rsidRPr="006D1819">
        <w:rPr>
          <w:rFonts w:hint="cs"/>
          <w:color w:val="FF0000"/>
          <w:rtl/>
        </w:rPr>
        <w:t>ماهو</w:t>
      </w:r>
      <w:proofErr w:type="spellEnd"/>
      <w:r w:rsidRPr="006D1819">
        <w:rPr>
          <w:rFonts w:hint="cs"/>
          <w:color w:val="FF0000"/>
          <w:rtl/>
        </w:rPr>
        <w:t xml:space="preserve"> مطلوب مني في هذا الجانب وهذا الامر من قبل حتى التحاقي في العناية المركزة انا احب ان اساعد المرضى في هذا الجانب على الرغم انه غير مطلوب مني ذلك</w:t>
      </w:r>
      <w:r w:rsidRPr="00314861">
        <w:rPr>
          <w:rFonts w:hint="cs"/>
          <w:color w:val="FF0000"/>
          <w:rtl/>
        </w:rPr>
        <w:t>.</w:t>
      </w:r>
      <w:r w:rsidR="00CF7EDF">
        <w:rPr>
          <w:rFonts w:ascii="Arial" w:hAnsi="Arial" w:cs="Arial" w:hint="cs"/>
          <w:color w:val="FF0000"/>
          <w:shd w:val="clear" w:color="auto" w:fill="FFFFFF"/>
          <w:rtl/>
        </w:rPr>
        <w:t xml:space="preserve"> احتسب الاجر </w:t>
      </w:r>
      <w:proofErr w:type="gramStart"/>
      <w:r w:rsidR="00CF7EDF">
        <w:rPr>
          <w:rFonts w:ascii="Arial" w:hAnsi="Arial" w:cs="Arial" w:hint="cs"/>
          <w:color w:val="FF0000"/>
          <w:shd w:val="clear" w:color="auto" w:fill="FFFFFF"/>
          <w:rtl/>
        </w:rPr>
        <w:t xml:space="preserve">في </w:t>
      </w:r>
      <w:r w:rsidR="00314861" w:rsidRPr="00314861">
        <w:rPr>
          <w:rFonts w:ascii="Arial" w:hAnsi="Arial" w:cs="Arial"/>
          <w:color w:val="FF0000"/>
          <w:shd w:val="clear" w:color="auto" w:fill="FFFFFF"/>
          <w:rtl/>
        </w:rPr>
        <w:t xml:space="preserve"> </w:t>
      </w:r>
      <w:r w:rsidR="00314861" w:rsidRPr="00314861">
        <w:rPr>
          <w:rFonts w:ascii="Arial" w:hAnsi="Arial" w:cs="Arial" w:hint="cs"/>
          <w:color w:val="FF0000"/>
          <w:shd w:val="clear" w:color="auto" w:fill="FFFFFF"/>
          <w:rtl/>
        </w:rPr>
        <w:t>ال</w:t>
      </w:r>
      <w:r w:rsidR="00314861" w:rsidRPr="00314861">
        <w:rPr>
          <w:rFonts w:ascii="Arial" w:hAnsi="Arial" w:cs="Arial"/>
          <w:color w:val="FF0000"/>
          <w:shd w:val="clear" w:color="auto" w:fill="FFFFFF"/>
          <w:rtl/>
        </w:rPr>
        <w:t>تعامل</w:t>
      </w:r>
      <w:proofErr w:type="gramEnd"/>
      <w:r w:rsidR="00314861" w:rsidRPr="00314861">
        <w:rPr>
          <w:rFonts w:ascii="Arial" w:hAnsi="Arial" w:cs="Arial"/>
          <w:color w:val="FF0000"/>
          <w:shd w:val="clear" w:color="auto" w:fill="FFFFFF"/>
          <w:rtl/>
        </w:rPr>
        <w:t xml:space="preserve"> مع المرضى الذين يعانون من الصدمات، القلق، أو الاكتئاب بسبب الأمراض المزمنة أو الخطيرة</w:t>
      </w:r>
      <w:r w:rsidR="00314861" w:rsidRPr="00314861">
        <w:rPr>
          <w:rFonts w:ascii="Arial" w:hAnsi="Arial" w:cs="Arial"/>
          <w:color w:val="FF0000"/>
          <w:shd w:val="clear" w:color="auto" w:fill="FFFFFF"/>
        </w:rPr>
        <w:t>.</w:t>
      </w:r>
    </w:p>
    <w:p w14:paraId="78B6C6EB" w14:textId="77777777" w:rsidR="001B37CA" w:rsidRDefault="001B37CA" w:rsidP="001B37CA">
      <w:pPr>
        <w:numPr>
          <w:ilvl w:val="0"/>
          <w:numId w:val="5"/>
        </w:numPr>
      </w:pPr>
      <w:r w:rsidRPr="001B37CA">
        <w:rPr>
          <w:rtl/>
        </w:rPr>
        <w:t>ما المهارات أو المعرفة التي تعتقد أنها ضرورية لتكون مؤهلاً روحياً في مجال الرعاية الحرجة؟</w:t>
      </w:r>
    </w:p>
    <w:p w14:paraId="1BC503E1" w14:textId="5C9ABC1E" w:rsidR="00340D2F" w:rsidRPr="00FF0FA2" w:rsidRDefault="00340D2F" w:rsidP="00340D2F">
      <w:pPr>
        <w:rPr>
          <w:color w:val="FF0000"/>
        </w:rPr>
      </w:pPr>
      <w:r w:rsidRPr="00FF0FA2">
        <w:rPr>
          <w:rFonts w:hint="cs"/>
          <w:color w:val="FF0000"/>
          <w:rtl/>
        </w:rPr>
        <w:t>لابد ان تكون ثقافتك الدينية جيدة لديه المام ومعرفة بالجوانب التي يجب ان تركز عليها ويحتاجها المرضى</w:t>
      </w:r>
      <w:r w:rsidR="00FF0FA2" w:rsidRPr="00FF0FA2">
        <w:rPr>
          <w:rFonts w:hint="cs"/>
          <w:color w:val="FF0000"/>
          <w:rtl/>
        </w:rPr>
        <w:t>، تطور مهاراتك في طريقة تقديم الخدمات الروحية للمرضى لديك الصبر وخصوصا في التعامل مع اسرة المريض، ان يكون لديك القدرة على الإجابة على استفسارات المرضى حول الجوانب الدينية.</w:t>
      </w:r>
    </w:p>
    <w:p w14:paraId="16FA16E4" w14:textId="77777777" w:rsidR="001B37CA" w:rsidRDefault="001B37CA" w:rsidP="001B37CA">
      <w:pPr>
        <w:numPr>
          <w:ilvl w:val="0"/>
          <w:numId w:val="5"/>
        </w:numPr>
      </w:pPr>
      <w:r w:rsidRPr="001B37CA">
        <w:rPr>
          <w:rtl/>
        </w:rPr>
        <w:t>كيف تؤثر السياقات الثقافية والدينية في المملكة العربية السعودية على ممارسات الرعاية الروحية في وحدتك؟</w:t>
      </w:r>
    </w:p>
    <w:p w14:paraId="609A8E95" w14:textId="303E8F11" w:rsidR="00C71FCF" w:rsidRDefault="00534BC2" w:rsidP="00C71FCF">
      <w:pPr>
        <w:rPr>
          <w:color w:val="FF0000"/>
          <w:rtl/>
        </w:rPr>
      </w:pPr>
      <w:r w:rsidRPr="001B213C">
        <w:rPr>
          <w:rFonts w:hint="cs"/>
          <w:color w:val="FF0000"/>
          <w:rtl/>
        </w:rPr>
        <w:t>نعم هي مؤثرة جدا لكن كما تعلم المجتمع هنا محافظ وملتزم دينيا نوعا ما، لكن المشكلة ان بعض المرضى لديهم معتقدات خاطئة على المرض فيجب ان نعمل على تصحيحها وبعض المرضى يعتقد ان مرضه بسبب عدم التزامه الديني وما أصابه هو نتيجة عقوبة وهذا الامر غير صحيح</w:t>
      </w:r>
      <w:r w:rsidR="00C460E5" w:rsidRPr="001B213C">
        <w:rPr>
          <w:rFonts w:hint="cs"/>
          <w:color w:val="FF0000"/>
          <w:rtl/>
        </w:rPr>
        <w:t xml:space="preserve">، وبعضه يعتقد ان المرض بسبب </w:t>
      </w:r>
      <w:proofErr w:type="gramStart"/>
      <w:r w:rsidR="00F904E7" w:rsidRPr="001B213C">
        <w:rPr>
          <w:rFonts w:hint="cs"/>
          <w:color w:val="FF0000"/>
          <w:rtl/>
        </w:rPr>
        <w:t>عين(</w:t>
      </w:r>
      <w:proofErr w:type="gramEnd"/>
      <w:r w:rsidR="00F904E7" w:rsidRPr="001B213C">
        <w:rPr>
          <w:rFonts w:hint="cs"/>
          <w:color w:val="FF0000"/>
          <w:highlight w:val="yellow"/>
          <w:rtl/>
        </w:rPr>
        <w:t xml:space="preserve">المقصود بها معتقد ثقافي متأصل في بعض الثقافات </w:t>
      </w:r>
      <w:r w:rsidR="00224972" w:rsidRPr="001B213C">
        <w:rPr>
          <w:rFonts w:ascii="Arial" w:hAnsi="Arial" w:cs="Arial"/>
          <w:color w:val="FF0000"/>
          <w:highlight w:val="yellow"/>
          <w:shd w:val="clear" w:color="auto" w:fill="FFFFFF"/>
          <w:rtl/>
        </w:rPr>
        <w:t>تكون نتيجة نظرة من عائن معجب أو حاسد، وقد تعين الشياطين الحاسد في إلحاق الضرر</w:t>
      </w:r>
      <w:r w:rsidR="00224972" w:rsidRPr="001B213C">
        <w:rPr>
          <w:rFonts w:ascii="Arial" w:hAnsi="Arial" w:cs="Arial"/>
          <w:color w:val="FF0000"/>
          <w:shd w:val="clear" w:color="auto" w:fill="FFFFFF"/>
        </w:rPr>
        <w:t>.</w:t>
      </w:r>
      <w:r w:rsidR="00F904E7" w:rsidRPr="001B213C">
        <w:rPr>
          <w:rFonts w:hint="cs"/>
          <w:color w:val="FF0000"/>
          <w:rtl/>
        </w:rPr>
        <w:t xml:space="preserve">) أو </w:t>
      </w:r>
      <w:r w:rsidR="00C460E5" w:rsidRPr="001B213C">
        <w:rPr>
          <w:rFonts w:hint="cs"/>
          <w:color w:val="FF0000"/>
          <w:rtl/>
        </w:rPr>
        <w:t>مس</w:t>
      </w:r>
      <w:r w:rsidR="00632F64" w:rsidRPr="001B213C">
        <w:rPr>
          <w:rFonts w:hint="cs"/>
          <w:color w:val="FF0000"/>
          <w:rtl/>
        </w:rPr>
        <w:t xml:space="preserve"> او تلبس </w:t>
      </w:r>
      <w:proofErr w:type="gramStart"/>
      <w:r w:rsidR="00632F64" w:rsidRPr="001B213C">
        <w:rPr>
          <w:rFonts w:hint="cs"/>
          <w:color w:val="FF0000"/>
          <w:rtl/>
        </w:rPr>
        <w:t>الجن(</w:t>
      </w:r>
      <w:proofErr w:type="gramEnd"/>
      <w:r w:rsidR="00C71FCF" w:rsidRPr="001B213C">
        <w:rPr>
          <w:rFonts w:ascii="Arial" w:hAnsi="Arial" w:cs="Arial"/>
          <w:color w:val="FF0000"/>
          <w:highlight w:val="yellow"/>
          <w:shd w:val="clear" w:color="auto" w:fill="FFFFFF"/>
          <w:rtl/>
        </w:rPr>
        <w:t>نطق الجني على لسان المريض أثناء الرقية، تشنجات، إغماء، كراهية شديدة لسماع القرآن أو الأذان، وعزلة اجتماعية</w:t>
      </w:r>
      <w:r w:rsidR="00C71FCF" w:rsidRPr="001B213C">
        <w:rPr>
          <w:rFonts w:ascii="Arial" w:hAnsi="Arial" w:cs="Arial"/>
          <w:color w:val="FF0000"/>
          <w:highlight w:val="yellow"/>
          <w:shd w:val="clear" w:color="auto" w:fill="FFFFFF"/>
        </w:rPr>
        <w:t>.</w:t>
      </w:r>
      <w:r w:rsidR="00632F64" w:rsidRPr="001B213C">
        <w:rPr>
          <w:rFonts w:hint="cs"/>
          <w:color w:val="FF0000"/>
          <w:highlight w:val="yellow"/>
          <w:rtl/>
        </w:rPr>
        <w:t>)</w:t>
      </w:r>
      <w:r w:rsidR="00C71FCF" w:rsidRPr="001B213C">
        <w:rPr>
          <w:rFonts w:hint="cs"/>
          <w:color w:val="FF0000"/>
          <w:rtl/>
        </w:rPr>
        <w:t xml:space="preserve"> وهذه المعتقدات تؤثر بشكل مباشر </w:t>
      </w:r>
      <w:proofErr w:type="spellStart"/>
      <w:r w:rsidR="00C71FCF" w:rsidRPr="001B213C">
        <w:rPr>
          <w:rFonts w:hint="cs"/>
          <w:color w:val="FF0000"/>
          <w:rtl/>
        </w:rPr>
        <w:t>اوغير</w:t>
      </w:r>
      <w:proofErr w:type="spellEnd"/>
      <w:r w:rsidR="00C71FCF" w:rsidRPr="001B213C">
        <w:rPr>
          <w:rFonts w:hint="cs"/>
          <w:color w:val="FF0000"/>
          <w:rtl/>
        </w:rPr>
        <w:t xml:space="preserve"> مباشر على تقبل المريض للعلاج.</w:t>
      </w:r>
    </w:p>
    <w:p w14:paraId="10527F31" w14:textId="77777777" w:rsidR="001B213C" w:rsidRPr="001B213C" w:rsidRDefault="001B213C" w:rsidP="00C71FCF">
      <w:pPr>
        <w:rPr>
          <w:color w:val="FF0000"/>
          <w:rtl/>
        </w:rPr>
      </w:pPr>
    </w:p>
    <w:p w14:paraId="7A6CD19E" w14:textId="77ED2B14" w:rsidR="001B37CA" w:rsidRDefault="001B37CA" w:rsidP="00C71FCF">
      <w:pPr>
        <w:rPr>
          <w:rtl/>
        </w:rPr>
      </w:pPr>
      <w:r w:rsidRPr="001B37CA">
        <w:rPr>
          <w:rtl/>
        </w:rPr>
        <w:t>ما هي العوامل التي تدعم أو تسهل تقديم الرعاية الروحية في وحدة العناية المركزة الخاصة بك؟</w:t>
      </w:r>
    </w:p>
    <w:p w14:paraId="4B6B2A6F" w14:textId="4D60801A" w:rsidR="00F05B66" w:rsidRPr="001B37CA" w:rsidRDefault="00F05B66" w:rsidP="00C71FCF">
      <w:r w:rsidRPr="001B213C">
        <w:rPr>
          <w:rFonts w:hint="cs"/>
          <w:color w:val="FF0000"/>
          <w:rtl/>
        </w:rPr>
        <w:t>العمل الجماعي حب الخير الموجود في نفوس العاملين واحتسابهم الاجر في مساعدة المرضى في هذه الجوانب المهمة</w:t>
      </w:r>
      <w:r>
        <w:rPr>
          <w:rFonts w:hint="cs"/>
          <w:rtl/>
        </w:rPr>
        <w:t>.</w:t>
      </w:r>
    </w:p>
    <w:p w14:paraId="3BB28C97" w14:textId="77777777" w:rsidR="001B37CA" w:rsidRPr="001B37CA" w:rsidRDefault="001B37CA" w:rsidP="001B37CA">
      <w:pPr>
        <w:numPr>
          <w:ilvl w:val="1"/>
          <w:numId w:val="6"/>
        </w:numPr>
      </w:pPr>
      <w:r w:rsidRPr="001B37CA">
        <w:rPr>
          <w:rtl/>
        </w:rPr>
        <w:t>استفسار: الدعم المؤسسي، العمل الجماعي، السياسات، الوقت، الموارد.</w:t>
      </w:r>
    </w:p>
    <w:p w14:paraId="4BC84FCD" w14:textId="77777777" w:rsidR="001B37CA" w:rsidRDefault="001B37CA" w:rsidP="001B37CA">
      <w:pPr>
        <w:numPr>
          <w:ilvl w:val="0"/>
          <w:numId w:val="6"/>
        </w:numPr>
      </w:pPr>
      <w:r w:rsidRPr="001B37CA">
        <w:rPr>
          <w:rtl/>
        </w:rPr>
        <w:t>ما هي التحديات أو العوائق التي تواجهها عند تقديم الرعاية الروحية؟</w:t>
      </w:r>
    </w:p>
    <w:p w14:paraId="190C3961" w14:textId="22E19C6E" w:rsidR="00E467D5" w:rsidRPr="00987A55" w:rsidRDefault="00E467D5" w:rsidP="00E467D5">
      <w:pPr>
        <w:rPr>
          <w:color w:val="FF0000"/>
        </w:rPr>
      </w:pPr>
      <w:r w:rsidRPr="00987A55">
        <w:rPr>
          <w:rFonts w:hint="cs"/>
          <w:color w:val="FF0000"/>
          <w:rtl/>
        </w:rPr>
        <w:t xml:space="preserve">كثرة الأعباء العملية </w:t>
      </w:r>
      <w:proofErr w:type="spellStart"/>
      <w:r w:rsidRPr="00987A55">
        <w:rPr>
          <w:rFonts w:hint="cs"/>
          <w:color w:val="FF0000"/>
          <w:rtl/>
        </w:rPr>
        <w:t>لاتعطينا</w:t>
      </w:r>
      <w:proofErr w:type="spellEnd"/>
      <w:r w:rsidRPr="00987A55">
        <w:rPr>
          <w:rFonts w:hint="cs"/>
          <w:color w:val="FF0000"/>
          <w:rtl/>
        </w:rPr>
        <w:t xml:space="preserve"> الوقت الكافي للتركيز على هذه الجوانب فأنا كما تعلم ممرض عملي الرئيس خدمة المرضى في الأمور السريرية ومكلف بتغطية العديد من المرضى في آن واحد، </w:t>
      </w:r>
      <w:r w:rsidR="00987A55" w:rsidRPr="00987A55">
        <w:rPr>
          <w:rFonts w:hint="cs"/>
          <w:color w:val="FF0000"/>
          <w:rtl/>
        </w:rPr>
        <w:t xml:space="preserve">أيضا أحيانا بعض الاسر عندما يلاحظون حديثك مع مريضهم في جوانب على </w:t>
      </w:r>
      <w:proofErr w:type="spellStart"/>
      <w:r w:rsidR="00987A55" w:rsidRPr="00987A55">
        <w:rPr>
          <w:rFonts w:hint="cs"/>
          <w:color w:val="FF0000"/>
          <w:rtl/>
        </w:rPr>
        <w:t>لاتخص</w:t>
      </w:r>
      <w:proofErr w:type="spellEnd"/>
      <w:r w:rsidR="00987A55" w:rsidRPr="00987A55">
        <w:rPr>
          <w:rFonts w:hint="cs"/>
          <w:color w:val="FF0000"/>
          <w:rtl/>
        </w:rPr>
        <w:t xml:space="preserve"> التمريض قد يتعقدون ان لديك نوايا سيئة تجاه مريضهم او على الأقل قد تمح عدم ارتياحهم من قربك من المريض.</w:t>
      </w:r>
    </w:p>
    <w:p w14:paraId="5EAA483B" w14:textId="77777777" w:rsidR="001B37CA" w:rsidRPr="001B37CA" w:rsidRDefault="001B37CA" w:rsidP="001B37CA">
      <w:pPr>
        <w:numPr>
          <w:ilvl w:val="1"/>
          <w:numId w:val="6"/>
        </w:numPr>
      </w:pPr>
      <w:r w:rsidRPr="001B37CA">
        <w:rPr>
          <w:rtl/>
        </w:rPr>
        <w:t>استفسر: عبء العمل، نقص التدريب، الخوف من تجاوز الحدود، المشكلات اللغوية أو الثقافية.</w:t>
      </w:r>
    </w:p>
    <w:p w14:paraId="17374E13" w14:textId="77777777" w:rsidR="001B37CA" w:rsidRDefault="001B37CA" w:rsidP="001B37CA">
      <w:pPr>
        <w:numPr>
          <w:ilvl w:val="0"/>
          <w:numId w:val="7"/>
        </w:numPr>
      </w:pPr>
      <w:r w:rsidRPr="001B37CA">
        <w:rPr>
          <w:rtl/>
        </w:rPr>
        <w:lastRenderedPageBreak/>
        <w:t>هل تلقيت أي تعليم أو تدريب يتعلق بالرعاية الروحية؟</w:t>
      </w:r>
    </w:p>
    <w:p w14:paraId="7AA72C9F" w14:textId="542B5801" w:rsidR="00972F7D" w:rsidRPr="00C66879" w:rsidRDefault="00972F7D" w:rsidP="00972F7D">
      <w:pPr>
        <w:rPr>
          <w:color w:val="FF0000"/>
        </w:rPr>
      </w:pPr>
      <w:r w:rsidRPr="00C66879">
        <w:rPr>
          <w:rFonts w:hint="cs"/>
          <w:color w:val="FF0000"/>
          <w:rtl/>
        </w:rPr>
        <w:t>في المستشفى لا لكنني دائما ما اتابع البرامج الدينية واقرأ حول الأمور الروحية والدينية</w:t>
      </w:r>
      <w:r w:rsidR="00C66879" w:rsidRPr="00C66879">
        <w:rPr>
          <w:rFonts w:hint="cs"/>
          <w:color w:val="FF0000"/>
          <w:rtl/>
        </w:rPr>
        <w:t>، اعتقد انه غير كافي ونحتاج ان يكون هناك تدريب مركز حول المرضى واحتياجاتهم الروحية والدينية.</w:t>
      </w:r>
    </w:p>
    <w:p w14:paraId="3FBAE47A" w14:textId="77777777" w:rsidR="001B37CA" w:rsidRPr="001B37CA" w:rsidRDefault="001B37CA" w:rsidP="001B37CA">
      <w:pPr>
        <w:numPr>
          <w:ilvl w:val="1"/>
          <w:numId w:val="7"/>
        </w:numPr>
      </w:pPr>
      <w:r w:rsidRPr="001B37CA">
        <w:rPr>
          <w:rtl/>
        </w:rPr>
        <w:t>استفسر: هل كان كافياً؟ لماذا أو لماذا لا؟</w:t>
      </w:r>
    </w:p>
    <w:p w14:paraId="7FDBF149" w14:textId="77777777" w:rsidR="001B37CA" w:rsidRDefault="001B37CA" w:rsidP="001B37CA">
      <w:pPr>
        <w:numPr>
          <w:ilvl w:val="0"/>
          <w:numId w:val="7"/>
        </w:numPr>
      </w:pPr>
      <w:r w:rsidRPr="001B37CA">
        <w:rPr>
          <w:rtl/>
        </w:rPr>
        <w:t>ما نوع التدريب أو الدعم الذي من شأنه أن يساعد في تحسين كفاءة الرعاية الروحية بين المهنيين في مجال الرعاية الصحية؟</w:t>
      </w:r>
    </w:p>
    <w:p w14:paraId="75A5B64D" w14:textId="77777777" w:rsidR="001B213C" w:rsidRPr="001B213C" w:rsidRDefault="0015120C" w:rsidP="001B213C">
      <w:pPr>
        <w:rPr>
          <w:rFonts w:ascii="Arial" w:hAnsi="Arial" w:cs="Arial"/>
          <w:color w:val="FF0000"/>
          <w:shd w:val="clear" w:color="auto" w:fill="FFFFFF"/>
          <w:rtl/>
        </w:rPr>
      </w:pPr>
      <w:r w:rsidRPr="0015120C">
        <w:rPr>
          <w:rFonts w:ascii="Arial" w:hAnsi="Arial" w:cs="Arial"/>
          <w:color w:val="FF0000"/>
          <w:shd w:val="clear" w:color="auto" w:fill="FFFFFF"/>
          <w:rtl/>
        </w:rPr>
        <w:t>يحتاج الممارسون الصحيون إلى تدريب شامل على الدعم الروحي يركز على الكفاءة الثقافية والدينية، الإنصات الفعال، ومهارات التواصل للتعامل مع معتقدات المرضى، بهدف تقديم رعاية شاملة تخفف القلق وتعزز الالتزام بالعلاج</w:t>
      </w:r>
      <w:r w:rsidR="00EA75D2">
        <w:rPr>
          <w:rFonts w:ascii="Arial" w:hAnsi="Arial" w:cs="Arial" w:hint="cs"/>
          <w:color w:val="FF0000"/>
          <w:shd w:val="clear" w:color="auto" w:fill="FFFFFF"/>
          <w:rtl/>
        </w:rPr>
        <w:t xml:space="preserve">. </w:t>
      </w:r>
      <w:r w:rsidR="001B213C" w:rsidRPr="001B213C">
        <w:rPr>
          <w:rFonts w:ascii="Arial" w:hAnsi="Arial" w:cs="Arial"/>
          <w:color w:val="FF0000"/>
          <w:shd w:val="clear" w:color="auto" w:fill="FFFFFF"/>
          <w:rtl/>
        </w:rPr>
        <w:t>لتعامل مع نهاية الحياة: التدريب على التعامل مع الأمور المتعلقة بالمرض والموت بطريقة متوازنة وتقديم الدعم الروحي للمرضى وأسرهم.</w:t>
      </w:r>
    </w:p>
    <w:p w14:paraId="3B910FCA" w14:textId="714FAD31" w:rsidR="0015120C" w:rsidRPr="001B213C" w:rsidRDefault="001B213C" w:rsidP="001B213C">
      <w:pPr>
        <w:rPr>
          <w:color w:val="FF0000"/>
        </w:rPr>
      </w:pPr>
      <w:r w:rsidRPr="001B213C">
        <w:rPr>
          <w:rFonts w:ascii="Arial" w:hAnsi="Arial" w:cs="Arial"/>
          <w:color w:val="FF0000"/>
          <w:shd w:val="clear" w:color="auto" w:fill="FFFFFF"/>
          <w:rtl/>
        </w:rPr>
        <w:t>التكامل بين العلاج والإيمان: مساعدة المرضى على دمج الممارسات الروحية/الدينية مع الخطط العلاجية الطبية.</w:t>
      </w:r>
    </w:p>
    <w:p w14:paraId="74028013" w14:textId="77777777" w:rsidR="001B37CA" w:rsidRDefault="001B37CA" w:rsidP="001B37CA">
      <w:pPr>
        <w:numPr>
          <w:ilvl w:val="0"/>
          <w:numId w:val="8"/>
        </w:numPr>
      </w:pPr>
      <w:r w:rsidRPr="001B37CA">
        <w:rPr>
          <w:rtl/>
        </w:rPr>
        <w:t>هل هناك أي شيء آخر تود مشاركته حول الرعاية الروحية لم نناقشه؟</w:t>
      </w:r>
    </w:p>
    <w:p w14:paraId="7E3321F8" w14:textId="357E00A2" w:rsidR="00936213" w:rsidRPr="003247D2" w:rsidRDefault="00936213" w:rsidP="00936213">
      <w:pPr>
        <w:rPr>
          <w:color w:val="FF0000"/>
        </w:rPr>
      </w:pPr>
      <w:r w:rsidRPr="003247D2">
        <w:rPr>
          <w:rFonts w:hint="cs"/>
          <w:color w:val="FF0000"/>
          <w:rtl/>
        </w:rPr>
        <w:t>شكرا على اتاحة الفرصة للحديث حول هذه الجوانب المهمة</w:t>
      </w:r>
      <w:r w:rsidR="00E966DC" w:rsidRPr="003247D2">
        <w:rPr>
          <w:rFonts w:hint="cs"/>
          <w:color w:val="FF0000"/>
          <w:rtl/>
        </w:rPr>
        <w:t xml:space="preserve">، انصح كل العاملين في القطاع الصحي من أطباء وممرضين واخصائيين اجتماعيين ونفسيين من التركيز على </w:t>
      </w:r>
      <w:r w:rsidR="003247D2" w:rsidRPr="003247D2">
        <w:rPr>
          <w:rFonts w:hint="cs"/>
          <w:color w:val="FF0000"/>
          <w:rtl/>
        </w:rPr>
        <w:t xml:space="preserve">تطوير </w:t>
      </w:r>
      <w:proofErr w:type="gramStart"/>
      <w:r w:rsidR="003247D2" w:rsidRPr="003247D2">
        <w:rPr>
          <w:rFonts w:hint="cs"/>
          <w:color w:val="FF0000"/>
          <w:rtl/>
        </w:rPr>
        <w:t>انفسهم</w:t>
      </w:r>
      <w:proofErr w:type="gramEnd"/>
      <w:r w:rsidR="003247D2" w:rsidRPr="003247D2">
        <w:rPr>
          <w:rFonts w:hint="cs"/>
          <w:color w:val="FF0000"/>
          <w:rtl/>
        </w:rPr>
        <w:t xml:space="preserve"> في هذا الجانب نظرا لحاجة المرضى، </w:t>
      </w:r>
      <w:proofErr w:type="spellStart"/>
      <w:r w:rsidR="003247D2" w:rsidRPr="003247D2">
        <w:rPr>
          <w:rFonts w:hint="cs"/>
          <w:color w:val="FF0000"/>
          <w:rtl/>
        </w:rPr>
        <w:t>لانني</w:t>
      </w:r>
      <w:proofErr w:type="spellEnd"/>
      <w:r w:rsidR="003247D2" w:rsidRPr="003247D2">
        <w:rPr>
          <w:rFonts w:hint="cs"/>
          <w:color w:val="FF0000"/>
          <w:rtl/>
        </w:rPr>
        <w:t xml:space="preserve"> الاحظ الانزعاج عليهم ويحتاجون من يتحدث معهم ويبعث في نفوسهم الطمأنينة وتثقيفهم دينيا وروحيا </w:t>
      </w:r>
      <w:proofErr w:type="spellStart"/>
      <w:r w:rsidR="003247D2" w:rsidRPr="003247D2">
        <w:rPr>
          <w:rFonts w:hint="cs"/>
          <w:color w:val="FF0000"/>
          <w:rtl/>
        </w:rPr>
        <w:t>لانها</w:t>
      </w:r>
      <w:proofErr w:type="spellEnd"/>
      <w:r w:rsidR="003247D2" w:rsidRPr="003247D2">
        <w:rPr>
          <w:rFonts w:hint="cs"/>
          <w:color w:val="FF0000"/>
          <w:rtl/>
        </w:rPr>
        <w:t xml:space="preserve"> من وجهة نظري </w:t>
      </w:r>
      <w:proofErr w:type="spellStart"/>
      <w:r w:rsidR="003247D2" w:rsidRPr="003247D2">
        <w:rPr>
          <w:rFonts w:hint="cs"/>
          <w:color w:val="FF0000"/>
          <w:rtl/>
        </w:rPr>
        <w:t>لاتقل</w:t>
      </w:r>
      <w:proofErr w:type="spellEnd"/>
      <w:r w:rsidR="003247D2" w:rsidRPr="003247D2">
        <w:rPr>
          <w:rFonts w:hint="cs"/>
          <w:color w:val="FF0000"/>
          <w:rtl/>
        </w:rPr>
        <w:t xml:space="preserve"> أهمية عن </w:t>
      </w:r>
      <w:proofErr w:type="spellStart"/>
      <w:r w:rsidR="003247D2" w:rsidRPr="003247D2">
        <w:rPr>
          <w:rFonts w:hint="cs"/>
          <w:color w:val="FF0000"/>
          <w:rtl/>
        </w:rPr>
        <w:t>تقيفهم</w:t>
      </w:r>
      <w:proofErr w:type="spellEnd"/>
      <w:r w:rsidR="003247D2" w:rsidRPr="003247D2">
        <w:rPr>
          <w:rFonts w:hint="cs"/>
          <w:color w:val="FF0000"/>
          <w:rtl/>
        </w:rPr>
        <w:t xml:space="preserve"> طبيا حول مرضهم والخطة العلاجية.</w:t>
      </w:r>
    </w:p>
    <w:p w14:paraId="55BE4B9E" w14:textId="77777777" w:rsidR="008A2158" w:rsidRDefault="008A2158" w:rsidP="001B37CA">
      <w:pPr>
        <w:rPr>
          <w:b/>
          <w:bCs/>
        </w:rPr>
      </w:pPr>
    </w:p>
    <w:p w14:paraId="225F674A" w14:textId="0067BE73" w:rsidR="001B37CA" w:rsidRPr="001B37CA" w:rsidRDefault="001B37CA" w:rsidP="008A2158">
      <w:r w:rsidRPr="001B37CA">
        <w:rPr>
          <w:rtl/>
        </w:rPr>
        <w:t xml:space="preserve">شكرًا جزيلاً على مشاركتنا وقتك وخبراتك. </w:t>
      </w:r>
    </w:p>
    <w:p w14:paraId="39DDC243" w14:textId="77777777" w:rsidR="001B37CA" w:rsidRDefault="001B37CA"/>
    <w:p w14:paraId="78DD0D99" w14:textId="77777777" w:rsidR="008D3A07" w:rsidRDefault="008D3A07"/>
    <w:p w14:paraId="6BED00BF" w14:textId="77777777" w:rsidR="001B37CA" w:rsidRDefault="001B37CA"/>
    <w:p w14:paraId="16B98857" w14:textId="77777777" w:rsidR="008D3A07" w:rsidRDefault="008D3A07"/>
    <w:p w14:paraId="0F3AC06A" w14:textId="77777777" w:rsidR="008D3A07" w:rsidRDefault="008D3A07"/>
    <w:p w14:paraId="4A147961" w14:textId="77777777" w:rsidR="008D3A07" w:rsidRDefault="008D3A07"/>
    <w:sectPr w:rsidR="008D3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1C38"/>
    <w:multiLevelType w:val="multilevel"/>
    <w:tmpl w:val="A5CCFEC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750F4"/>
    <w:multiLevelType w:val="multilevel"/>
    <w:tmpl w:val="D514FF9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23D27"/>
    <w:multiLevelType w:val="multilevel"/>
    <w:tmpl w:val="84B8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439F8"/>
    <w:multiLevelType w:val="multilevel"/>
    <w:tmpl w:val="325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457A7"/>
    <w:multiLevelType w:val="multilevel"/>
    <w:tmpl w:val="CF324B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937AC4"/>
    <w:multiLevelType w:val="multilevel"/>
    <w:tmpl w:val="EBC0E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B4C6C"/>
    <w:multiLevelType w:val="multilevel"/>
    <w:tmpl w:val="0EBA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060A9"/>
    <w:multiLevelType w:val="multilevel"/>
    <w:tmpl w:val="DA6E4B8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A4DD2"/>
    <w:multiLevelType w:val="multilevel"/>
    <w:tmpl w:val="7F44FBC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8"/>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37"/>
    <w:rsid w:val="00022B63"/>
    <w:rsid w:val="000A6E3F"/>
    <w:rsid w:val="000D5223"/>
    <w:rsid w:val="0015120C"/>
    <w:rsid w:val="001B213C"/>
    <w:rsid w:val="001B37CA"/>
    <w:rsid w:val="002023AC"/>
    <w:rsid w:val="00224972"/>
    <w:rsid w:val="00232481"/>
    <w:rsid w:val="00272FA2"/>
    <w:rsid w:val="00286037"/>
    <w:rsid w:val="002D40D8"/>
    <w:rsid w:val="00314861"/>
    <w:rsid w:val="003247D2"/>
    <w:rsid w:val="00340D2F"/>
    <w:rsid w:val="00381A12"/>
    <w:rsid w:val="003B4ECF"/>
    <w:rsid w:val="003E100A"/>
    <w:rsid w:val="004048F4"/>
    <w:rsid w:val="004F2D6F"/>
    <w:rsid w:val="00534BC2"/>
    <w:rsid w:val="005A65DC"/>
    <w:rsid w:val="005F095B"/>
    <w:rsid w:val="00632F64"/>
    <w:rsid w:val="006A73DF"/>
    <w:rsid w:val="006D1819"/>
    <w:rsid w:val="00755317"/>
    <w:rsid w:val="00770FAC"/>
    <w:rsid w:val="007820A3"/>
    <w:rsid w:val="0082407D"/>
    <w:rsid w:val="0086634F"/>
    <w:rsid w:val="008A2158"/>
    <w:rsid w:val="008D3A07"/>
    <w:rsid w:val="008F3886"/>
    <w:rsid w:val="00922B43"/>
    <w:rsid w:val="00936213"/>
    <w:rsid w:val="00972DD0"/>
    <w:rsid w:val="00972F7D"/>
    <w:rsid w:val="00987A55"/>
    <w:rsid w:val="00A30D68"/>
    <w:rsid w:val="00A3450E"/>
    <w:rsid w:val="00A553B0"/>
    <w:rsid w:val="00A9457E"/>
    <w:rsid w:val="00AD7C53"/>
    <w:rsid w:val="00AF3D46"/>
    <w:rsid w:val="00BF412E"/>
    <w:rsid w:val="00C37A03"/>
    <w:rsid w:val="00C460E5"/>
    <w:rsid w:val="00C66879"/>
    <w:rsid w:val="00C71FCF"/>
    <w:rsid w:val="00C9328A"/>
    <w:rsid w:val="00CD14F9"/>
    <w:rsid w:val="00CD6CE6"/>
    <w:rsid w:val="00CE1E0F"/>
    <w:rsid w:val="00CF7EDF"/>
    <w:rsid w:val="00D0763C"/>
    <w:rsid w:val="00DB1959"/>
    <w:rsid w:val="00E231D3"/>
    <w:rsid w:val="00E467D5"/>
    <w:rsid w:val="00E56305"/>
    <w:rsid w:val="00E966DC"/>
    <w:rsid w:val="00EA75D2"/>
    <w:rsid w:val="00EF6149"/>
    <w:rsid w:val="00F05B66"/>
    <w:rsid w:val="00F414F2"/>
    <w:rsid w:val="00F83DA9"/>
    <w:rsid w:val="00F904E7"/>
    <w:rsid w:val="00FB2D30"/>
    <w:rsid w:val="00FF0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6B20"/>
  <w15:chartTrackingRefBased/>
  <w15:docId w15:val="{99BDA643-40B5-452F-B4A6-9181745B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86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86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860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860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860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860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60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60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60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8603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8603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8603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8603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86037"/>
    <w:rPr>
      <w:rFonts w:eastAsiaTheme="majorEastAsia" w:cstheme="majorBidi"/>
      <w:color w:val="2F5496" w:themeColor="accent1" w:themeShade="BF"/>
    </w:rPr>
  </w:style>
  <w:style w:type="character" w:customStyle="1" w:styleId="6Char">
    <w:name w:val="عنوان 6 Char"/>
    <w:basedOn w:val="a0"/>
    <w:link w:val="6"/>
    <w:uiPriority w:val="9"/>
    <w:semiHidden/>
    <w:rsid w:val="00286037"/>
    <w:rPr>
      <w:rFonts w:eastAsiaTheme="majorEastAsia" w:cstheme="majorBidi"/>
      <w:i/>
      <w:iCs/>
      <w:color w:val="595959" w:themeColor="text1" w:themeTint="A6"/>
    </w:rPr>
  </w:style>
  <w:style w:type="character" w:customStyle="1" w:styleId="7Char">
    <w:name w:val="عنوان 7 Char"/>
    <w:basedOn w:val="a0"/>
    <w:link w:val="7"/>
    <w:uiPriority w:val="9"/>
    <w:semiHidden/>
    <w:rsid w:val="00286037"/>
    <w:rPr>
      <w:rFonts w:eastAsiaTheme="majorEastAsia" w:cstheme="majorBidi"/>
      <w:color w:val="595959" w:themeColor="text1" w:themeTint="A6"/>
    </w:rPr>
  </w:style>
  <w:style w:type="character" w:customStyle="1" w:styleId="8Char">
    <w:name w:val="عنوان 8 Char"/>
    <w:basedOn w:val="a0"/>
    <w:link w:val="8"/>
    <w:uiPriority w:val="9"/>
    <w:semiHidden/>
    <w:rsid w:val="00286037"/>
    <w:rPr>
      <w:rFonts w:eastAsiaTheme="majorEastAsia" w:cstheme="majorBidi"/>
      <w:i/>
      <w:iCs/>
      <w:color w:val="272727" w:themeColor="text1" w:themeTint="D8"/>
    </w:rPr>
  </w:style>
  <w:style w:type="character" w:customStyle="1" w:styleId="9Char">
    <w:name w:val="عنوان 9 Char"/>
    <w:basedOn w:val="a0"/>
    <w:link w:val="9"/>
    <w:uiPriority w:val="9"/>
    <w:semiHidden/>
    <w:rsid w:val="00286037"/>
    <w:rPr>
      <w:rFonts w:eastAsiaTheme="majorEastAsia" w:cstheme="majorBidi"/>
      <w:color w:val="272727" w:themeColor="text1" w:themeTint="D8"/>
    </w:rPr>
  </w:style>
  <w:style w:type="paragraph" w:styleId="a3">
    <w:name w:val="Title"/>
    <w:basedOn w:val="a"/>
    <w:next w:val="a"/>
    <w:link w:val="Char"/>
    <w:uiPriority w:val="10"/>
    <w:qFormat/>
    <w:rsid w:val="0028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60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603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60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6037"/>
    <w:pPr>
      <w:spacing w:before="160"/>
      <w:jc w:val="center"/>
    </w:pPr>
    <w:rPr>
      <w:i/>
      <w:iCs/>
      <w:color w:val="404040" w:themeColor="text1" w:themeTint="BF"/>
    </w:rPr>
  </w:style>
  <w:style w:type="character" w:customStyle="1" w:styleId="Char1">
    <w:name w:val="اقتباس Char"/>
    <w:basedOn w:val="a0"/>
    <w:link w:val="a5"/>
    <w:uiPriority w:val="29"/>
    <w:rsid w:val="00286037"/>
    <w:rPr>
      <w:i/>
      <w:iCs/>
      <w:color w:val="404040" w:themeColor="text1" w:themeTint="BF"/>
    </w:rPr>
  </w:style>
  <w:style w:type="paragraph" w:styleId="a6">
    <w:name w:val="List Paragraph"/>
    <w:basedOn w:val="a"/>
    <w:uiPriority w:val="34"/>
    <w:qFormat/>
    <w:rsid w:val="00286037"/>
    <w:pPr>
      <w:ind w:left="720"/>
      <w:contextualSpacing/>
    </w:pPr>
  </w:style>
  <w:style w:type="character" w:styleId="a7">
    <w:name w:val="Intense Emphasis"/>
    <w:basedOn w:val="a0"/>
    <w:uiPriority w:val="21"/>
    <w:qFormat/>
    <w:rsid w:val="00286037"/>
    <w:rPr>
      <w:i/>
      <w:iCs/>
      <w:color w:val="2F5496" w:themeColor="accent1" w:themeShade="BF"/>
    </w:rPr>
  </w:style>
  <w:style w:type="paragraph" w:styleId="a8">
    <w:name w:val="Intense Quote"/>
    <w:basedOn w:val="a"/>
    <w:next w:val="a"/>
    <w:link w:val="Char2"/>
    <w:uiPriority w:val="30"/>
    <w:qFormat/>
    <w:rsid w:val="00286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86037"/>
    <w:rPr>
      <w:i/>
      <w:iCs/>
      <w:color w:val="2F5496" w:themeColor="accent1" w:themeShade="BF"/>
    </w:rPr>
  </w:style>
  <w:style w:type="character" w:styleId="a9">
    <w:name w:val="Intense Reference"/>
    <w:basedOn w:val="a0"/>
    <w:uiPriority w:val="32"/>
    <w:qFormat/>
    <w:rsid w:val="00286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docId:8E67E3A62CB406720C665E007E920483</cp:keywords>
  <dc:description/>
  <cp:lastModifiedBy>abduahadi sharhan abed Almughyiri</cp:lastModifiedBy>
  <cp:revision>51</cp:revision>
  <dcterms:created xsi:type="dcterms:W3CDTF">2026-03-10T07:44:00Z</dcterms:created>
  <dcterms:modified xsi:type="dcterms:W3CDTF">2026-03-10T08:47:00Z</dcterms:modified>
</cp:coreProperties>
</file>