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A8" w:rsidRPr="00D52EA8" w:rsidRDefault="00D52EA8" w:rsidP="00D52EA8">
      <w:r w:rsidRPr="00D52EA8">
        <w:t>Below is a professional Software Requirements Specification (SRS) document template for the “</w:t>
      </w:r>
      <w:proofErr w:type="spellStart"/>
      <w:r w:rsidRPr="00D52EA8">
        <w:t>Makank</w:t>
      </w:r>
      <w:proofErr w:type="spellEnd"/>
      <w:r w:rsidRPr="00D52EA8">
        <w:t>” platform written in formal English and aligned with IEEE 830 / IEEE 29148 standards.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SOFTWARE REQUIREMENTS SPECIFICATION (SRS)</w:t>
      </w:r>
    </w:p>
    <w:p w:rsidR="00D52EA8" w:rsidRPr="00D52EA8" w:rsidRDefault="00D52EA8" w:rsidP="00D52EA8">
      <w:pPr>
        <w:rPr>
          <w:b/>
          <w:bCs/>
        </w:rPr>
      </w:pPr>
      <w:proofErr w:type="spellStart"/>
      <w:r w:rsidRPr="00D52EA8">
        <w:rPr>
          <w:b/>
          <w:bCs/>
        </w:rPr>
        <w:t>Makank</w:t>
      </w:r>
      <w:proofErr w:type="spellEnd"/>
      <w:r w:rsidRPr="00D52EA8">
        <w:rPr>
          <w:b/>
          <w:bCs/>
        </w:rPr>
        <w:t xml:space="preserve"> – Multi-Service Online Booking Platform</w:t>
      </w:r>
    </w:p>
    <w:p w:rsidR="00D52EA8" w:rsidRPr="00D52EA8" w:rsidRDefault="00D52EA8" w:rsidP="00D52EA8">
      <w:r w:rsidRPr="00D52EA8">
        <w:pict>
          <v:rect id="_x0000_i1379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Document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3885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Project Name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Makank</w:t>
            </w:r>
            <w:proofErr w:type="spellEnd"/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Document Type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Software Requirements Specification (SRS)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Standard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IEEE 830 / IEEE 29148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Version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1.0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Prepared By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System Analysis Team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Document Status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Draft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Language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English</w:t>
            </w:r>
          </w:p>
        </w:tc>
      </w:tr>
    </w:tbl>
    <w:p w:rsidR="00D52EA8" w:rsidRPr="00D52EA8" w:rsidRDefault="00D52EA8" w:rsidP="00D52EA8">
      <w:r w:rsidRPr="00D52EA8">
        <w:pict>
          <v:rect id="_x0000_i1380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Table of Contents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Introduction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Overall Description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Functional Requirements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Non-Functional Requirements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System Interfaces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Database Requirements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Use Cases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Business Rules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Security Requirements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Reports &amp; Analytics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Suggested Technology Stack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System Workflow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lastRenderedPageBreak/>
        <w:t>UML Diagrams</w:t>
      </w:r>
    </w:p>
    <w:p w:rsidR="00D52EA8" w:rsidRPr="00D52EA8" w:rsidRDefault="00D52EA8" w:rsidP="00D52EA8">
      <w:pPr>
        <w:numPr>
          <w:ilvl w:val="0"/>
          <w:numId w:val="1"/>
        </w:numPr>
      </w:pPr>
      <w:r w:rsidRPr="00D52EA8">
        <w:t>Future Enhancements</w:t>
      </w:r>
    </w:p>
    <w:p w:rsidR="00D52EA8" w:rsidRPr="00D52EA8" w:rsidRDefault="00D52EA8" w:rsidP="00D52EA8">
      <w:r w:rsidRPr="00D52EA8">
        <w:pict>
          <v:rect id="_x0000_i1381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1. Introduction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1.1 Purpose</w:t>
      </w:r>
    </w:p>
    <w:p w:rsidR="00D52EA8" w:rsidRPr="00D52EA8" w:rsidRDefault="00D52EA8" w:rsidP="00D52EA8">
      <w:r w:rsidRPr="00D52EA8">
        <w:t>The purpose of this document is to define the functional and non-functional requirements of the “</w:t>
      </w:r>
      <w:proofErr w:type="spellStart"/>
      <w:r w:rsidRPr="00D52EA8">
        <w:t>Makank</w:t>
      </w:r>
      <w:proofErr w:type="spellEnd"/>
      <w:r w:rsidRPr="00D52EA8">
        <w:t>” platform, a multi-service online booking system designed to facilitate digital reservations for business and entertainment services.</w:t>
      </w:r>
    </w:p>
    <w:p w:rsidR="00D52EA8" w:rsidRPr="00D52EA8" w:rsidRDefault="00D52EA8" w:rsidP="00D52EA8">
      <w:r w:rsidRPr="00D52EA8">
        <w:t>This SRS document serves as the official reference for:</w:t>
      </w:r>
    </w:p>
    <w:p w:rsidR="00D52EA8" w:rsidRPr="00D52EA8" w:rsidRDefault="00D52EA8" w:rsidP="00D52EA8">
      <w:pPr>
        <w:numPr>
          <w:ilvl w:val="0"/>
          <w:numId w:val="2"/>
        </w:numPr>
      </w:pPr>
      <w:r w:rsidRPr="00D52EA8">
        <w:t>System Analysts</w:t>
      </w:r>
    </w:p>
    <w:p w:rsidR="00D52EA8" w:rsidRPr="00D52EA8" w:rsidRDefault="00D52EA8" w:rsidP="00D52EA8">
      <w:pPr>
        <w:numPr>
          <w:ilvl w:val="0"/>
          <w:numId w:val="2"/>
        </w:numPr>
      </w:pPr>
      <w:r w:rsidRPr="00D52EA8">
        <w:t>Software Developers</w:t>
      </w:r>
    </w:p>
    <w:p w:rsidR="00D52EA8" w:rsidRPr="00D52EA8" w:rsidRDefault="00D52EA8" w:rsidP="00D52EA8">
      <w:pPr>
        <w:numPr>
          <w:ilvl w:val="0"/>
          <w:numId w:val="2"/>
        </w:numPr>
      </w:pPr>
      <w:r w:rsidRPr="00D52EA8">
        <w:t>UI/UX Designers</w:t>
      </w:r>
    </w:p>
    <w:p w:rsidR="00D52EA8" w:rsidRPr="00D52EA8" w:rsidRDefault="00D52EA8" w:rsidP="00D52EA8">
      <w:pPr>
        <w:numPr>
          <w:ilvl w:val="0"/>
          <w:numId w:val="2"/>
        </w:numPr>
      </w:pPr>
      <w:r w:rsidRPr="00D52EA8">
        <w:t>QA Engineers</w:t>
      </w:r>
    </w:p>
    <w:p w:rsidR="00D52EA8" w:rsidRPr="00D52EA8" w:rsidRDefault="00D52EA8" w:rsidP="00D52EA8">
      <w:pPr>
        <w:numPr>
          <w:ilvl w:val="0"/>
          <w:numId w:val="2"/>
        </w:numPr>
      </w:pPr>
      <w:r w:rsidRPr="00D52EA8">
        <w:t>Stakeholders</w:t>
      </w:r>
    </w:p>
    <w:p w:rsidR="00D52EA8" w:rsidRPr="00D52EA8" w:rsidRDefault="00D52EA8" w:rsidP="00D52EA8">
      <w:pPr>
        <w:numPr>
          <w:ilvl w:val="0"/>
          <w:numId w:val="2"/>
        </w:numPr>
      </w:pPr>
      <w:r w:rsidRPr="00D52EA8">
        <w:t>Project Managers</w:t>
      </w:r>
    </w:p>
    <w:p w:rsidR="00D52EA8" w:rsidRPr="00D52EA8" w:rsidRDefault="00D52EA8" w:rsidP="00D52EA8">
      <w:r w:rsidRPr="00D52EA8">
        <w:pict>
          <v:rect id="_x0000_i1382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1.2 Scope</w:t>
      </w:r>
    </w:p>
    <w:p w:rsidR="00D52EA8" w:rsidRPr="00D52EA8" w:rsidRDefault="00D52EA8" w:rsidP="00D52EA8">
      <w:proofErr w:type="spellStart"/>
      <w:r w:rsidRPr="00D52EA8">
        <w:t>Makank</w:t>
      </w:r>
      <w:proofErr w:type="spellEnd"/>
      <w:r w:rsidRPr="00D52EA8">
        <w:t xml:space="preserve"> is a web-based and scalable booking platform that enables users to search, discover, reserve, and pay for various services online.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Business Services Module</w:t>
      </w:r>
    </w:p>
    <w:p w:rsidR="00D52EA8" w:rsidRPr="00D52EA8" w:rsidRDefault="00D52EA8" w:rsidP="00D52EA8">
      <w:pPr>
        <w:numPr>
          <w:ilvl w:val="0"/>
          <w:numId w:val="3"/>
        </w:numPr>
      </w:pPr>
      <w:r w:rsidRPr="00D52EA8">
        <w:t>Shops for Rent</w:t>
      </w:r>
    </w:p>
    <w:p w:rsidR="00D52EA8" w:rsidRPr="00D52EA8" w:rsidRDefault="00D52EA8" w:rsidP="00D52EA8">
      <w:pPr>
        <w:numPr>
          <w:ilvl w:val="0"/>
          <w:numId w:val="3"/>
        </w:numPr>
      </w:pPr>
      <w:r w:rsidRPr="00D52EA8">
        <w:t>Coworking Spaces</w:t>
      </w:r>
    </w:p>
    <w:p w:rsidR="00D52EA8" w:rsidRPr="00D52EA8" w:rsidRDefault="00D52EA8" w:rsidP="00D52EA8">
      <w:pPr>
        <w:numPr>
          <w:ilvl w:val="0"/>
          <w:numId w:val="3"/>
        </w:numPr>
      </w:pPr>
      <w:r w:rsidRPr="00D52EA8">
        <w:t>Apartments</w:t>
      </w:r>
    </w:p>
    <w:p w:rsidR="00D52EA8" w:rsidRPr="00D52EA8" w:rsidRDefault="00D52EA8" w:rsidP="00D52EA8">
      <w:pPr>
        <w:numPr>
          <w:ilvl w:val="0"/>
          <w:numId w:val="3"/>
        </w:numPr>
      </w:pPr>
      <w:r w:rsidRPr="00D52EA8">
        <w:t>Offices</w:t>
      </w:r>
    </w:p>
    <w:p w:rsidR="00D52EA8" w:rsidRPr="00D52EA8" w:rsidRDefault="00D52EA8" w:rsidP="00D52EA8">
      <w:pPr>
        <w:numPr>
          <w:ilvl w:val="0"/>
          <w:numId w:val="3"/>
        </w:numPr>
      </w:pPr>
      <w:r w:rsidRPr="00D52EA8">
        <w:t>Commercial Properties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Entertainment Services Module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t>Cafés Reservations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t>Wedding Halls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t>Private Parties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t>Cinemas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lastRenderedPageBreak/>
        <w:t>Car Rentals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t>Photography Locations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t>Photography Studios</w:t>
      </w:r>
    </w:p>
    <w:p w:rsidR="00D52EA8" w:rsidRPr="00D52EA8" w:rsidRDefault="00D52EA8" w:rsidP="00D52EA8">
      <w:pPr>
        <w:numPr>
          <w:ilvl w:val="0"/>
          <w:numId w:val="4"/>
        </w:numPr>
      </w:pPr>
      <w:r w:rsidRPr="00D52EA8">
        <w:t>Other Entertainment Services</w:t>
      </w:r>
    </w:p>
    <w:p w:rsidR="00D52EA8" w:rsidRPr="00D52EA8" w:rsidRDefault="00D52EA8" w:rsidP="00D52EA8">
      <w:r w:rsidRPr="00D52EA8">
        <w:pict>
          <v:rect id="_x0000_i1383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1.3 Definitions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3208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Definition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Customer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End-user who books services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Provider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Service owner or vendor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Booking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Reservation transaction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Admin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System administrator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Coupon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Promotional discount code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GPS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Geolocation technology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API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Application Programming Interface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JWT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JSON Web Token</w:t>
            </w:r>
          </w:p>
        </w:tc>
      </w:tr>
    </w:tbl>
    <w:p w:rsidR="00D52EA8" w:rsidRPr="00D52EA8" w:rsidRDefault="00D52EA8" w:rsidP="00D52EA8">
      <w:r w:rsidRPr="00D52EA8">
        <w:pict>
          <v:rect id="_x0000_i1384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1.4 References</w:t>
      </w:r>
    </w:p>
    <w:p w:rsidR="00D52EA8" w:rsidRPr="00D52EA8" w:rsidRDefault="00D52EA8" w:rsidP="00D52EA8">
      <w:pPr>
        <w:numPr>
          <w:ilvl w:val="0"/>
          <w:numId w:val="5"/>
        </w:numPr>
      </w:pPr>
      <w:r w:rsidRPr="00D52EA8">
        <w:t>IEEE 830 – Software Requirements Specification</w:t>
      </w:r>
    </w:p>
    <w:p w:rsidR="00D52EA8" w:rsidRPr="00D52EA8" w:rsidRDefault="00D52EA8" w:rsidP="00D52EA8">
      <w:pPr>
        <w:numPr>
          <w:ilvl w:val="0"/>
          <w:numId w:val="5"/>
        </w:numPr>
      </w:pPr>
      <w:r w:rsidRPr="00D52EA8">
        <w:t>IEEE 29148 – Requirements Engineering</w:t>
      </w:r>
    </w:p>
    <w:p w:rsidR="00D52EA8" w:rsidRPr="00D52EA8" w:rsidRDefault="00D52EA8" w:rsidP="00D52EA8">
      <w:pPr>
        <w:numPr>
          <w:ilvl w:val="0"/>
          <w:numId w:val="5"/>
        </w:numPr>
      </w:pPr>
      <w:r w:rsidRPr="00D52EA8">
        <w:t>REST API Design Standards</w:t>
      </w:r>
    </w:p>
    <w:p w:rsidR="00D52EA8" w:rsidRPr="00D52EA8" w:rsidRDefault="00D52EA8" w:rsidP="00D52EA8">
      <w:pPr>
        <w:numPr>
          <w:ilvl w:val="0"/>
          <w:numId w:val="5"/>
        </w:numPr>
      </w:pPr>
      <w:r w:rsidRPr="00D52EA8">
        <w:t>OWASP Security Guidelines</w:t>
      </w:r>
    </w:p>
    <w:p w:rsidR="00D52EA8" w:rsidRPr="00D52EA8" w:rsidRDefault="00D52EA8" w:rsidP="00D52EA8">
      <w:pPr>
        <w:numPr>
          <w:ilvl w:val="0"/>
          <w:numId w:val="5"/>
        </w:numPr>
      </w:pPr>
      <w:r w:rsidRPr="00D52EA8">
        <w:t>Google Maps API Documentation</w:t>
      </w:r>
    </w:p>
    <w:p w:rsidR="00D52EA8" w:rsidRPr="00D52EA8" w:rsidRDefault="00D52EA8" w:rsidP="00D52EA8">
      <w:pPr>
        <w:numPr>
          <w:ilvl w:val="0"/>
          <w:numId w:val="5"/>
        </w:numPr>
      </w:pPr>
      <w:r w:rsidRPr="00D52EA8">
        <w:t>Stripe API Documentation</w:t>
      </w:r>
    </w:p>
    <w:p w:rsidR="00D52EA8" w:rsidRPr="00D52EA8" w:rsidRDefault="00D52EA8" w:rsidP="00D52EA8">
      <w:r w:rsidRPr="00D52EA8">
        <w:pict>
          <v:rect id="_x0000_i1385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1.5 System Overview</w:t>
      </w:r>
    </w:p>
    <w:p w:rsidR="00D52EA8" w:rsidRPr="00D52EA8" w:rsidRDefault="00D52EA8" w:rsidP="00D52EA8">
      <w:proofErr w:type="spellStart"/>
      <w:r w:rsidRPr="00D52EA8">
        <w:t>Makank</w:t>
      </w:r>
      <w:proofErr w:type="spellEnd"/>
      <w:r w:rsidRPr="00D52EA8">
        <w:t xml:space="preserve"> follows a Client-Server Architecture and provides:</w:t>
      </w:r>
    </w:p>
    <w:p w:rsidR="00D52EA8" w:rsidRPr="00D52EA8" w:rsidRDefault="00D52EA8" w:rsidP="00D52EA8">
      <w:pPr>
        <w:numPr>
          <w:ilvl w:val="0"/>
          <w:numId w:val="6"/>
        </w:numPr>
      </w:pPr>
      <w:r w:rsidRPr="00D52EA8">
        <w:t>Responsive Web Application</w:t>
      </w:r>
    </w:p>
    <w:p w:rsidR="00D52EA8" w:rsidRPr="00D52EA8" w:rsidRDefault="00D52EA8" w:rsidP="00D52EA8">
      <w:pPr>
        <w:numPr>
          <w:ilvl w:val="0"/>
          <w:numId w:val="6"/>
        </w:numPr>
      </w:pPr>
      <w:r w:rsidRPr="00D52EA8">
        <w:lastRenderedPageBreak/>
        <w:t>RESTful APIs</w:t>
      </w:r>
    </w:p>
    <w:p w:rsidR="00D52EA8" w:rsidRPr="00D52EA8" w:rsidRDefault="00D52EA8" w:rsidP="00D52EA8">
      <w:pPr>
        <w:numPr>
          <w:ilvl w:val="0"/>
          <w:numId w:val="6"/>
        </w:numPr>
      </w:pPr>
      <w:r w:rsidRPr="00D52EA8">
        <w:t>Cloud-Based Infrastructure</w:t>
      </w:r>
    </w:p>
    <w:p w:rsidR="00D52EA8" w:rsidRPr="00D52EA8" w:rsidRDefault="00D52EA8" w:rsidP="00D52EA8">
      <w:pPr>
        <w:numPr>
          <w:ilvl w:val="0"/>
          <w:numId w:val="6"/>
        </w:numPr>
      </w:pPr>
      <w:r w:rsidRPr="00D52EA8">
        <w:t>Real-Time Notifications</w:t>
      </w:r>
    </w:p>
    <w:p w:rsidR="00D52EA8" w:rsidRPr="00D52EA8" w:rsidRDefault="00D52EA8" w:rsidP="00D52EA8">
      <w:pPr>
        <w:numPr>
          <w:ilvl w:val="0"/>
          <w:numId w:val="6"/>
        </w:numPr>
      </w:pPr>
      <w:r w:rsidRPr="00D52EA8">
        <w:t>Secure Payment Integration</w:t>
      </w:r>
    </w:p>
    <w:p w:rsidR="00D52EA8" w:rsidRPr="00D52EA8" w:rsidRDefault="00D52EA8" w:rsidP="00D52EA8">
      <w:pPr>
        <w:numPr>
          <w:ilvl w:val="0"/>
          <w:numId w:val="6"/>
        </w:numPr>
      </w:pPr>
      <w:r w:rsidRPr="00D52EA8">
        <w:t>Multi-language Support</w:t>
      </w:r>
    </w:p>
    <w:p w:rsidR="00D52EA8" w:rsidRPr="00D52EA8" w:rsidRDefault="00D52EA8" w:rsidP="00D52EA8">
      <w:r w:rsidRPr="00D52EA8">
        <w:pict>
          <v:rect id="_x0000_i1386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2. Overall Description</w:t>
      </w:r>
    </w:p>
    <w:p w:rsidR="00D52EA8" w:rsidRPr="00D52EA8" w:rsidRDefault="00D52EA8" w:rsidP="00D52EA8">
      <w:r w:rsidRPr="00D52EA8">
        <w:pict>
          <v:rect id="_x0000_i1387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2.1 Product Perspective</w:t>
      </w:r>
    </w:p>
    <w:p w:rsidR="00D52EA8" w:rsidRPr="00D52EA8" w:rsidRDefault="00D52EA8" w:rsidP="00D52EA8">
      <w:proofErr w:type="spellStart"/>
      <w:r w:rsidRPr="00D52EA8">
        <w:t>Makank</w:t>
      </w:r>
      <w:proofErr w:type="spellEnd"/>
      <w:r w:rsidRPr="00D52EA8">
        <w:t xml:space="preserve"> is a centralized reservation platform integrating:</w:t>
      </w:r>
    </w:p>
    <w:p w:rsidR="00D52EA8" w:rsidRPr="00D52EA8" w:rsidRDefault="00D52EA8" w:rsidP="00D52EA8">
      <w:pPr>
        <w:numPr>
          <w:ilvl w:val="0"/>
          <w:numId w:val="7"/>
        </w:numPr>
      </w:pPr>
      <w:r w:rsidRPr="00D52EA8">
        <w:t>Booking Management</w:t>
      </w:r>
    </w:p>
    <w:p w:rsidR="00D52EA8" w:rsidRPr="00D52EA8" w:rsidRDefault="00D52EA8" w:rsidP="00D52EA8">
      <w:pPr>
        <w:numPr>
          <w:ilvl w:val="0"/>
          <w:numId w:val="7"/>
        </w:numPr>
      </w:pPr>
      <w:r w:rsidRPr="00D52EA8">
        <w:t>Payment Processing</w:t>
      </w:r>
    </w:p>
    <w:p w:rsidR="00D52EA8" w:rsidRPr="00D52EA8" w:rsidRDefault="00D52EA8" w:rsidP="00D52EA8">
      <w:pPr>
        <w:numPr>
          <w:ilvl w:val="0"/>
          <w:numId w:val="7"/>
        </w:numPr>
      </w:pPr>
      <w:r w:rsidRPr="00D52EA8">
        <w:t>Location Services</w:t>
      </w:r>
    </w:p>
    <w:p w:rsidR="00D52EA8" w:rsidRPr="00D52EA8" w:rsidRDefault="00D52EA8" w:rsidP="00D52EA8">
      <w:pPr>
        <w:numPr>
          <w:ilvl w:val="0"/>
          <w:numId w:val="7"/>
        </w:numPr>
      </w:pPr>
      <w:r w:rsidRPr="00D52EA8">
        <w:t>Provider Management</w:t>
      </w:r>
    </w:p>
    <w:p w:rsidR="00D52EA8" w:rsidRPr="00D52EA8" w:rsidRDefault="00D52EA8" w:rsidP="00D52EA8">
      <w:pPr>
        <w:numPr>
          <w:ilvl w:val="0"/>
          <w:numId w:val="7"/>
        </w:numPr>
      </w:pPr>
      <w:r w:rsidRPr="00D52EA8">
        <w:t>Notification Systems</w:t>
      </w:r>
    </w:p>
    <w:p w:rsidR="00D52EA8" w:rsidRPr="00D52EA8" w:rsidRDefault="00D52EA8" w:rsidP="00D52EA8">
      <w:pPr>
        <w:numPr>
          <w:ilvl w:val="0"/>
          <w:numId w:val="7"/>
        </w:numPr>
      </w:pPr>
      <w:r w:rsidRPr="00D52EA8">
        <w:t>Analytics Dashboard</w:t>
      </w:r>
    </w:p>
    <w:p w:rsidR="00D52EA8" w:rsidRPr="00D52EA8" w:rsidRDefault="00D52EA8" w:rsidP="00D52EA8">
      <w:r w:rsidRPr="00D52EA8">
        <w:pict>
          <v:rect id="_x0000_i1388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2.2 Product Functions</w:t>
      </w:r>
    </w:p>
    <w:p w:rsidR="00D52EA8" w:rsidRPr="00D52EA8" w:rsidRDefault="00D52EA8" w:rsidP="00D52EA8">
      <w:r w:rsidRPr="00D52EA8">
        <w:t>The platform shall provide: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User Registration &amp; Authentication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Service Listings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Advanced Search &amp; Filtering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Booking Management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Payment Processing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Real-Time Availability Checking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Reviews &amp; Ratings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Coupon &amp; Discount System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Notifications System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Admin Dashboard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lastRenderedPageBreak/>
        <w:t>Provider Dashboard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Multi-language Support</w:t>
      </w:r>
    </w:p>
    <w:p w:rsidR="00D52EA8" w:rsidRPr="00D52EA8" w:rsidRDefault="00D52EA8" w:rsidP="00D52EA8">
      <w:pPr>
        <w:numPr>
          <w:ilvl w:val="0"/>
          <w:numId w:val="8"/>
        </w:numPr>
      </w:pPr>
      <w:r w:rsidRPr="00D52EA8">
        <w:t>Dark/Light Theme Switching</w:t>
      </w:r>
    </w:p>
    <w:p w:rsidR="00D52EA8" w:rsidRPr="00D52EA8" w:rsidRDefault="00D52EA8" w:rsidP="00D52EA8">
      <w:r w:rsidRPr="00D52EA8">
        <w:pict>
          <v:rect id="_x0000_i1389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2.3 User Classes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288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User Type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Description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Customer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Searches and books services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Service Provider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Manages services and bookings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Administrator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Manages the entire platform</w:t>
            </w:r>
          </w:p>
        </w:tc>
      </w:tr>
    </w:tbl>
    <w:p w:rsidR="00D52EA8" w:rsidRPr="00D52EA8" w:rsidRDefault="00D52EA8" w:rsidP="00D52EA8">
      <w:r w:rsidRPr="00D52EA8">
        <w:pict>
          <v:rect id="_x0000_i1390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2.4 Operating Environment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90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Technology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Frontend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React.js / Next.js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Backend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 xml:space="preserve">Node.js / </w:t>
            </w:r>
            <w:proofErr w:type="spellStart"/>
            <w:r w:rsidRPr="00D52EA8">
              <w:t>NestJS</w:t>
            </w:r>
            <w:proofErr w:type="spellEnd"/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Database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PostgreSQL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Cloud Infrastructure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AWS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Storage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 xml:space="preserve">AWS S3 / </w:t>
            </w:r>
            <w:proofErr w:type="spellStart"/>
            <w:r w:rsidRPr="00D52EA8">
              <w:t>Cloudinary</w:t>
            </w:r>
            <w:proofErr w:type="spellEnd"/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Maps Integration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Google Maps API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Mobile App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Flutter</w:t>
            </w:r>
          </w:p>
        </w:tc>
      </w:tr>
    </w:tbl>
    <w:p w:rsidR="00D52EA8" w:rsidRPr="00D52EA8" w:rsidRDefault="00D52EA8" w:rsidP="00D52EA8">
      <w:r w:rsidRPr="00D52EA8">
        <w:pict>
          <v:rect id="_x0000_i1391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2.5 Assumptions &amp; Constraints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Assumptions</w:t>
      </w:r>
    </w:p>
    <w:p w:rsidR="00D52EA8" w:rsidRPr="00D52EA8" w:rsidRDefault="00D52EA8" w:rsidP="00D52EA8">
      <w:pPr>
        <w:numPr>
          <w:ilvl w:val="0"/>
          <w:numId w:val="9"/>
        </w:numPr>
      </w:pPr>
      <w:r w:rsidRPr="00D52EA8">
        <w:t>Stable internet connection is available.</w:t>
      </w:r>
    </w:p>
    <w:p w:rsidR="00D52EA8" w:rsidRPr="00D52EA8" w:rsidRDefault="00D52EA8" w:rsidP="00D52EA8">
      <w:pPr>
        <w:numPr>
          <w:ilvl w:val="0"/>
          <w:numId w:val="9"/>
        </w:numPr>
      </w:pPr>
      <w:r w:rsidRPr="00D52EA8">
        <w:t>Users possess valid payment methods.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Constraints</w:t>
      </w:r>
    </w:p>
    <w:p w:rsidR="00D52EA8" w:rsidRPr="00D52EA8" w:rsidRDefault="00D52EA8" w:rsidP="00D52EA8">
      <w:pPr>
        <w:numPr>
          <w:ilvl w:val="0"/>
          <w:numId w:val="10"/>
        </w:numPr>
      </w:pPr>
      <w:r w:rsidRPr="00D52EA8">
        <w:t>Dependency on third-party APIs.</w:t>
      </w:r>
    </w:p>
    <w:p w:rsidR="00D52EA8" w:rsidRPr="00D52EA8" w:rsidRDefault="00D52EA8" w:rsidP="00D52EA8">
      <w:pPr>
        <w:numPr>
          <w:ilvl w:val="0"/>
          <w:numId w:val="10"/>
        </w:numPr>
      </w:pPr>
      <w:r w:rsidRPr="00D52EA8">
        <w:t>Compliance with payment gateway regulations.</w:t>
      </w:r>
    </w:p>
    <w:p w:rsidR="00D52EA8" w:rsidRPr="00D52EA8" w:rsidRDefault="00D52EA8" w:rsidP="00D52EA8">
      <w:pPr>
        <w:numPr>
          <w:ilvl w:val="0"/>
          <w:numId w:val="10"/>
        </w:numPr>
      </w:pPr>
      <w:r w:rsidRPr="00D52EA8">
        <w:lastRenderedPageBreak/>
        <w:t>GPS functionality requires user permission.</w:t>
      </w:r>
    </w:p>
    <w:p w:rsidR="00D52EA8" w:rsidRPr="00D52EA8" w:rsidRDefault="00D52EA8" w:rsidP="00D52EA8">
      <w:r w:rsidRPr="00D52EA8">
        <w:pict>
          <v:rect id="_x0000_i1392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 Functional Requirements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3.1 Authentication Module</w:t>
      </w:r>
    </w:p>
    <w:p w:rsidR="00D52EA8" w:rsidRPr="00D52EA8" w:rsidRDefault="00D52EA8" w:rsidP="00D52EA8">
      <w:r w:rsidRPr="00D52EA8">
        <w:pict>
          <v:rect id="_x0000_i1393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FR-001 — User Registration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61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FR-001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User Registration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Critical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The system shall allow users to create accounts using email or phone number.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Validation Rules</w:t>
      </w:r>
    </w:p>
    <w:p w:rsidR="00D52EA8" w:rsidRPr="00D52EA8" w:rsidRDefault="00D52EA8" w:rsidP="00D52EA8">
      <w:pPr>
        <w:numPr>
          <w:ilvl w:val="0"/>
          <w:numId w:val="11"/>
        </w:numPr>
      </w:pPr>
      <w:r w:rsidRPr="00D52EA8">
        <w:t>Email must be unique.</w:t>
      </w:r>
    </w:p>
    <w:p w:rsidR="00D52EA8" w:rsidRPr="00D52EA8" w:rsidRDefault="00D52EA8" w:rsidP="00D52EA8">
      <w:pPr>
        <w:numPr>
          <w:ilvl w:val="0"/>
          <w:numId w:val="11"/>
        </w:numPr>
      </w:pPr>
      <w:r w:rsidRPr="00D52EA8">
        <w:t>Password must contain at least 8 characters.</w:t>
      </w:r>
    </w:p>
    <w:p w:rsidR="00D52EA8" w:rsidRPr="00D52EA8" w:rsidRDefault="00D52EA8" w:rsidP="00D52EA8">
      <w:pPr>
        <w:numPr>
          <w:ilvl w:val="0"/>
          <w:numId w:val="11"/>
        </w:numPr>
      </w:pPr>
      <w:r w:rsidRPr="00D52EA8">
        <w:t>Phone number must follow international format.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Acceptance Criteria</w:t>
      </w:r>
    </w:p>
    <w:p w:rsidR="00D52EA8" w:rsidRPr="00D52EA8" w:rsidRDefault="00D52EA8" w:rsidP="00D52EA8">
      <w:pPr>
        <w:numPr>
          <w:ilvl w:val="0"/>
          <w:numId w:val="12"/>
        </w:numPr>
      </w:pPr>
      <w:r w:rsidRPr="00D52EA8">
        <w:t>User account created successfully.</w:t>
      </w:r>
    </w:p>
    <w:p w:rsidR="00D52EA8" w:rsidRPr="00D52EA8" w:rsidRDefault="00D52EA8" w:rsidP="00D52EA8">
      <w:pPr>
        <w:numPr>
          <w:ilvl w:val="0"/>
          <w:numId w:val="12"/>
        </w:numPr>
      </w:pPr>
      <w:r w:rsidRPr="00D52EA8">
        <w:t>Verification email or SMS sent.</w:t>
      </w:r>
    </w:p>
    <w:p w:rsidR="00D52EA8" w:rsidRPr="00D52EA8" w:rsidRDefault="00D52EA8" w:rsidP="00D52EA8">
      <w:r w:rsidRPr="00D52EA8">
        <w:pict>
          <v:rect id="_x0000_i1394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FR-002 — User Login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874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FR-002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User Authentication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Critical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The system shall authenticate users using email, phone number, or Google Login.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Validation Rules</w:t>
      </w:r>
    </w:p>
    <w:p w:rsidR="00D52EA8" w:rsidRPr="00D52EA8" w:rsidRDefault="00D52EA8" w:rsidP="00D52EA8">
      <w:pPr>
        <w:numPr>
          <w:ilvl w:val="0"/>
          <w:numId w:val="13"/>
        </w:numPr>
      </w:pPr>
      <w:r w:rsidRPr="00D52EA8">
        <w:lastRenderedPageBreak/>
        <w:t>Incorrect credentials shall trigger an error message.</w:t>
      </w:r>
    </w:p>
    <w:p w:rsidR="00D52EA8" w:rsidRPr="00D52EA8" w:rsidRDefault="00D52EA8" w:rsidP="00D52EA8">
      <w:pPr>
        <w:numPr>
          <w:ilvl w:val="0"/>
          <w:numId w:val="13"/>
        </w:numPr>
      </w:pPr>
      <w:r w:rsidRPr="00D52EA8">
        <w:t>Account lockout after 5 failed attempts.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Acceptance Criteria</w:t>
      </w:r>
    </w:p>
    <w:p w:rsidR="00D52EA8" w:rsidRPr="00D52EA8" w:rsidRDefault="00D52EA8" w:rsidP="00D52EA8">
      <w:pPr>
        <w:numPr>
          <w:ilvl w:val="0"/>
          <w:numId w:val="14"/>
        </w:numPr>
      </w:pPr>
      <w:r w:rsidRPr="00D52EA8">
        <w:t>JWT token generated.</w:t>
      </w:r>
    </w:p>
    <w:p w:rsidR="00D52EA8" w:rsidRPr="00D52EA8" w:rsidRDefault="00D52EA8" w:rsidP="00D52EA8">
      <w:pPr>
        <w:numPr>
          <w:ilvl w:val="0"/>
          <w:numId w:val="14"/>
        </w:numPr>
      </w:pPr>
      <w:r w:rsidRPr="00D52EA8">
        <w:t>Secure session established.</w:t>
      </w:r>
    </w:p>
    <w:p w:rsidR="00D52EA8" w:rsidRPr="00D52EA8" w:rsidRDefault="00D52EA8" w:rsidP="00D52EA8">
      <w:r w:rsidRPr="00D52EA8">
        <w:pict>
          <v:rect id="_x0000_i1395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FR-003 — Password Recovery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805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FR-003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Password Recovery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High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Users shall be able to reset their passwords via email or SMS verification.</w:t>
      </w:r>
    </w:p>
    <w:p w:rsidR="00D52EA8" w:rsidRPr="00D52EA8" w:rsidRDefault="00D52EA8" w:rsidP="00D52EA8">
      <w:r w:rsidRPr="00D52EA8">
        <w:pict>
          <v:rect id="_x0000_i1396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3.2 Booking System</w:t>
      </w:r>
    </w:p>
    <w:p w:rsidR="00D52EA8" w:rsidRPr="00D52EA8" w:rsidRDefault="00D52EA8" w:rsidP="00D52EA8">
      <w:r w:rsidRPr="00D52EA8">
        <w:pict>
          <v:rect id="_x0000_i1397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FR-004 — Service Search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608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FR-004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Advanced Search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High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The system shall provide advanced filtering and searching functionality.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Filters</w:t>
      </w:r>
    </w:p>
    <w:p w:rsidR="00D52EA8" w:rsidRPr="00D52EA8" w:rsidRDefault="00D52EA8" w:rsidP="00D52EA8">
      <w:pPr>
        <w:numPr>
          <w:ilvl w:val="0"/>
          <w:numId w:val="15"/>
        </w:numPr>
      </w:pPr>
      <w:r w:rsidRPr="00D52EA8">
        <w:t>Category</w:t>
      </w:r>
    </w:p>
    <w:p w:rsidR="00D52EA8" w:rsidRPr="00D52EA8" w:rsidRDefault="00D52EA8" w:rsidP="00D52EA8">
      <w:pPr>
        <w:numPr>
          <w:ilvl w:val="0"/>
          <w:numId w:val="15"/>
        </w:numPr>
      </w:pPr>
      <w:r w:rsidRPr="00D52EA8">
        <w:t>Price</w:t>
      </w:r>
    </w:p>
    <w:p w:rsidR="00D52EA8" w:rsidRPr="00D52EA8" w:rsidRDefault="00D52EA8" w:rsidP="00D52EA8">
      <w:pPr>
        <w:numPr>
          <w:ilvl w:val="0"/>
          <w:numId w:val="15"/>
        </w:numPr>
      </w:pPr>
      <w:r w:rsidRPr="00D52EA8">
        <w:t>Rating</w:t>
      </w:r>
    </w:p>
    <w:p w:rsidR="00D52EA8" w:rsidRPr="00D52EA8" w:rsidRDefault="00D52EA8" w:rsidP="00D52EA8">
      <w:pPr>
        <w:numPr>
          <w:ilvl w:val="0"/>
          <w:numId w:val="15"/>
        </w:numPr>
      </w:pPr>
      <w:r w:rsidRPr="00D52EA8">
        <w:t>Location</w:t>
      </w:r>
    </w:p>
    <w:p w:rsidR="00D52EA8" w:rsidRPr="00D52EA8" w:rsidRDefault="00D52EA8" w:rsidP="00D52EA8">
      <w:pPr>
        <w:numPr>
          <w:ilvl w:val="0"/>
          <w:numId w:val="15"/>
        </w:numPr>
      </w:pPr>
      <w:r w:rsidRPr="00D52EA8">
        <w:lastRenderedPageBreak/>
        <w:t>Availability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Acceptance Criteria</w:t>
      </w:r>
    </w:p>
    <w:p w:rsidR="00D52EA8" w:rsidRPr="00D52EA8" w:rsidRDefault="00D52EA8" w:rsidP="00D52EA8">
      <w:pPr>
        <w:numPr>
          <w:ilvl w:val="0"/>
          <w:numId w:val="16"/>
        </w:numPr>
      </w:pPr>
      <w:r w:rsidRPr="00D52EA8">
        <w:t>Results displayed within 2 seconds.</w:t>
      </w:r>
    </w:p>
    <w:p w:rsidR="00D52EA8" w:rsidRPr="00D52EA8" w:rsidRDefault="00D52EA8" w:rsidP="00D52EA8">
      <w:pPr>
        <w:numPr>
          <w:ilvl w:val="0"/>
          <w:numId w:val="16"/>
        </w:numPr>
      </w:pPr>
      <w:r w:rsidRPr="00D52EA8">
        <w:t>Accurate filtering results.</w:t>
      </w:r>
    </w:p>
    <w:p w:rsidR="00D52EA8" w:rsidRPr="00D52EA8" w:rsidRDefault="00D52EA8" w:rsidP="00D52EA8">
      <w:r w:rsidRPr="00D52EA8">
        <w:pict>
          <v:rect id="_x0000_i1398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FR-005 — Booking Creation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204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FR-005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Booking Management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Critical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Users shall be able to reserve available services.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Validation Rules</w:t>
      </w:r>
    </w:p>
    <w:p w:rsidR="00D52EA8" w:rsidRPr="00D52EA8" w:rsidRDefault="00D52EA8" w:rsidP="00D52EA8">
      <w:pPr>
        <w:numPr>
          <w:ilvl w:val="0"/>
          <w:numId w:val="17"/>
        </w:numPr>
      </w:pPr>
      <w:r w:rsidRPr="00D52EA8">
        <w:t>Prevent double booking.</w:t>
      </w:r>
    </w:p>
    <w:p w:rsidR="00D52EA8" w:rsidRPr="00D52EA8" w:rsidRDefault="00D52EA8" w:rsidP="00D52EA8">
      <w:pPr>
        <w:numPr>
          <w:ilvl w:val="0"/>
          <w:numId w:val="17"/>
        </w:numPr>
      </w:pPr>
      <w:r w:rsidRPr="00D52EA8">
        <w:t>Validate date and time availability.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Acceptance Criteria</w:t>
      </w:r>
    </w:p>
    <w:p w:rsidR="00D52EA8" w:rsidRPr="00D52EA8" w:rsidRDefault="00D52EA8" w:rsidP="00D52EA8">
      <w:pPr>
        <w:numPr>
          <w:ilvl w:val="0"/>
          <w:numId w:val="18"/>
        </w:numPr>
      </w:pPr>
      <w:r w:rsidRPr="00D52EA8">
        <w:t>Booking record created.</w:t>
      </w:r>
    </w:p>
    <w:p w:rsidR="00D52EA8" w:rsidRPr="00D52EA8" w:rsidRDefault="00D52EA8" w:rsidP="00D52EA8">
      <w:pPr>
        <w:numPr>
          <w:ilvl w:val="0"/>
          <w:numId w:val="18"/>
        </w:numPr>
      </w:pPr>
      <w:r w:rsidRPr="00D52EA8">
        <w:t>Confirmation notification sent.</w:t>
      </w:r>
    </w:p>
    <w:p w:rsidR="00D52EA8" w:rsidRPr="00D52EA8" w:rsidRDefault="00D52EA8" w:rsidP="00D52EA8">
      <w:r w:rsidRPr="00D52EA8">
        <w:pict>
          <v:rect id="_x0000_i1399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FR-006 — Booking Cancellation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94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FR-006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Booking Cancellation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Medium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Users shall cancel reservations before the allowed cancellation deadline.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Validation Rules</w:t>
      </w:r>
    </w:p>
    <w:p w:rsidR="00D52EA8" w:rsidRPr="00D52EA8" w:rsidRDefault="00D52EA8" w:rsidP="00D52EA8">
      <w:pPr>
        <w:numPr>
          <w:ilvl w:val="0"/>
          <w:numId w:val="19"/>
        </w:numPr>
      </w:pPr>
      <w:r w:rsidRPr="00D52EA8">
        <w:t>Cancellation allowed only 24 hours before reservation.</w:t>
      </w:r>
    </w:p>
    <w:p w:rsidR="00D52EA8" w:rsidRPr="00D52EA8" w:rsidRDefault="00D52EA8" w:rsidP="00D52EA8">
      <w:r w:rsidRPr="00D52EA8">
        <w:lastRenderedPageBreak/>
        <w:pict>
          <v:rect id="_x0000_i1400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3.3 Payment Module</w:t>
      </w:r>
    </w:p>
    <w:p w:rsidR="00D52EA8" w:rsidRPr="00D52EA8" w:rsidRDefault="00D52EA8" w:rsidP="00D52EA8">
      <w:r w:rsidRPr="00D52EA8">
        <w:pict>
          <v:rect id="_x0000_i1401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FR-007 — Online Payment Processing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914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FR-007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Payment Integration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Critical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The system shall process secure online payments.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Supported Methods</w:t>
      </w:r>
    </w:p>
    <w:p w:rsidR="00D52EA8" w:rsidRPr="00D52EA8" w:rsidRDefault="00D52EA8" w:rsidP="00D52EA8">
      <w:pPr>
        <w:numPr>
          <w:ilvl w:val="0"/>
          <w:numId w:val="20"/>
        </w:numPr>
      </w:pPr>
      <w:r w:rsidRPr="00D52EA8">
        <w:t>Visa</w:t>
      </w:r>
    </w:p>
    <w:p w:rsidR="00D52EA8" w:rsidRPr="00D52EA8" w:rsidRDefault="00D52EA8" w:rsidP="00D52EA8">
      <w:pPr>
        <w:numPr>
          <w:ilvl w:val="0"/>
          <w:numId w:val="20"/>
        </w:numPr>
      </w:pPr>
      <w:r w:rsidRPr="00D52EA8">
        <w:t>MasterCard</w:t>
      </w:r>
    </w:p>
    <w:p w:rsidR="00D52EA8" w:rsidRPr="00D52EA8" w:rsidRDefault="00D52EA8" w:rsidP="00D52EA8">
      <w:pPr>
        <w:numPr>
          <w:ilvl w:val="0"/>
          <w:numId w:val="20"/>
        </w:numPr>
      </w:pPr>
      <w:r w:rsidRPr="00D52EA8">
        <w:t>Apple Pay</w:t>
      </w:r>
    </w:p>
    <w:p w:rsidR="00D52EA8" w:rsidRPr="00D52EA8" w:rsidRDefault="00D52EA8" w:rsidP="00D52EA8">
      <w:pPr>
        <w:numPr>
          <w:ilvl w:val="0"/>
          <w:numId w:val="20"/>
        </w:numPr>
      </w:pPr>
      <w:r w:rsidRPr="00D52EA8">
        <w:t>Digital Wallets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Acceptance Criteria</w:t>
      </w:r>
    </w:p>
    <w:p w:rsidR="00D52EA8" w:rsidRPr="00D52EA8" w:rsidRDefault="00D52EA8" w:rsidP="00D52EA8">
      <w:pPr>
        <w:numPr>
          <w:ilvl w:val="0"/>
          <w:numId w:val="21"/>
        </w:numPr>
      </w:pPr>
      <w:r w:rsidRPr="00D52EA8">
        <w:t>Successful transaction confirmation.</w:t>
      </w:r>
    </w:p>
    <w:p w:rsidR="00D52EA8" w:rsidRPr="00D52EA8" w:rsidRDefault="00D52EA8" w:rsidP="00D52EA8">
      <w:pPr>
        <w:numPr>
          <w:ilvl w:val="0"/>
          <w:numId w:val="21"/>
        </w:numPr>
      </w:pPr>
      <w:r w:rsidRPr="00D52EA8">
        <w:t>Payment receipt generated.</w:t>
      </w:r>
    </w:p>
    <w:p w:rsidR="00D52EA8" w:rsidRPr="00D52EA8" w:rsidRDefault="00D52EA8" w:rsidP="00D52EA8">
      <w:r w:rsidRPr="00D52EA8">
        <w:pict>
          <v:rect id="_x0000_i1402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3.4 Maps &amp; Location Services</w:t>
      </w:r>
    </w:p>
    <w:p w:rsidR="00D52EA8" w:rsidRPr="00D52EA8" w:rsidRDefault="00D52EA8" w:rsidP="00D52EA8">
      <w:r w:rsidRPr="00D52EA8">
        <w:pict>
          <v:rect id="_x0000_i1403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FR-008 — Geolocation Integration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174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FR-008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GPS &amp; Maps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High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The system shall integrate with Google Maps API.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lastRenderedPageBreak/>
        <w:t>Features</w:t>
      </w:r>
    </w:p>
    <w:p w:rsidR="00D52EA8" w:rsidRPr="00D52EA8" w:rsidRDefault="00D52EA8" w:rsidP="00D52EA8">
      <w:pPr>
        <w:numPr>
          <w:ilvl w:val="0"/>
          <w:numId w:val="22"/>
        </w:numPr>
      </w:pPr>
      <w:r w:rsidRPr="00D52EA8">
        <w:t>Display provider locations</w:t>
      </w:r>
    </w:p>
    <w:p w:rsidR="00D52EA8" w:rsidRPr="00D52EA8" w:rsidRDefault="00D52EA8" w:rsidP="00D52EA8">
      <w:pPr>
        <w:numPr>
          <w:ilvl w:val="0"/>
          <w:numId w:val="22"/>
        </w:numPr>
      </w:pPr>
      <w:r w:rsidRPr="00D52EA8">
        <w:t>Detect customer location</w:t>
      </w:r>
    </w:p>
    <w:p w:rsidR="00D52EA8" w:rsidRPr="00D52EA8" w:rsidRDefault="00D52EA8" w:rsidP="00D52EA8">
      <w:pPr>
        <w:numPr>
          <w:ilvl w:val="0"/>
          <w:numId w:val="22"/>
        </w:numPr>
      </w:pPr>
      <w:r w:rsidRPr="00D52EA8">
        <w:t>Distance calculation</w:t>
      </w:r>
    </w:p>
    <w:p w:rsidR="00D52EA8" w:rsidRPr="00D52EA8" w:rsidRDefault="00D52EA8" w:rsidP="00D52EA8">
      <w:pPr>
        <w:numPr>
          <w:ilvl w:val="0"/>
          <w:numId w:val="22"/>
        </w:numPr>
      </w:pPr>
      <w:r w:rsidRPr="00D52EA8">
        <w:t>Map visualization</w:t>
      </w:r>
    </w:p>
    <w:p w:rsidR="00D52EA8" w:rsidRPr="00D52EA8" w:rsidRDefault="00D52EA8" w:rsidP="00D52EA8">
      <w:r w:rsidRPr="00D52EA8">
        <w:pict>
          <v:rect id="_x0000_i1404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3.5 Reviews &amp; Ratings</w:t>
      </w:r>
    </w:p>
    <w:p w:rsidR="00D52EA8" w:rsidRPr="00D52EA8" w:rsidRDefault="00D52EA8" w:rsidP="00D52EA8">
      <w:r w:rsidRPr="00D52EA8">
        <w:pict>
          <v:rect id="_x0000_i1405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FR-009 — Reviews and Ratings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33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FR-009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Rating System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Medium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Customers shall rate and review services after completed bookings.</w:t>
      </w:r>
    </w:p>
    <w:p w:rsidR="00D52EA8" w:rsidRPr="00D52EA8" w:rsidRDefault="00D52EA8" w:rsidP="00D52EA8">
      <w:r w:rsidRPr="00D52EA8">
        <w:pict>
          <v:rect id="_x0000_i1406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3.6 Discounts &amp; Coupons</w:t>
      </w:r>
    </w:p>
    <w:p w:rsidR="00D52EA8" w:rsidRPr="00D52EA8" w:rsidRDefault="00D52EA8" w:rsidP="00D52EA8">
      <w:r w:rsidRPr="00D52EA8">
        <w:pict>
          <v:rect id="_x0000_i1407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FR-010 — Promotions Management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97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FR-010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Coupons &amp; Discounts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Medium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Providers and admins shall create promotional offers and discount coupons.</w:t>
      </w:r>
    </w:p>
    <w:p w:rsidR="00D52EA8" w:rsidRPr="00D52EA8" w:rsidRDefault="00D52EA8" w:rsidP="00D52EA8">
      <w:r w:rsidRPr="00D52EA8">
        <w:pict>
          <v:rect id="_x0000_i1408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3.7 Localization &amp; Theme Management</w:t>
      </w:r>
    </w:p>
    <w:p w:rsidR="00D52EA8" w:rsidRPr="00D52EA8" w:rsidRDefault="00D52EA8" w:rsidP="00D52EA8">
      <w:r w:rsidRPr="00D52EA8">
        <w:pict>
          <v:rect id="_x0000_i1409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lastRenderedPageBreak/>
        <w:t>FR-011 — Multi-language Support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131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FR-011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Localization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High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The platform shall support:</w:t>
      </w:r>
    </w:p>
    <w:p w:rsidR="00D52EA8" w:rsidRPr="00D52EA8" w:rsidRDefault="00D52EA8" w:rsidP="00D52EA8">
      <w:pPr>
        <w:numPr>
          <w:ilvl w:val="0"/>
          <w:numId w:val="23"/>
        </w:numPr>
      </w:pPr>
      <w:r w:rsidRPr="00D52EA8">
        <w:t>Arabic Language</w:t>
      </w:r>
    </w:p>
    <w:p w:rsidR="00D52EA8" w:rsidRPr="00D52EA8" w:rsidRDefault="00D52EA8" w:rsidP="00D52EA8">
      <w:pPr>
        <w:numPr>
          <w:ilvl w:val="0"/>
          <w:numId w:val="23"/>
        </w:numPr>
      </w:pPr>
      <w:r w:rsidRPr="00D52EA8">
        <w:t>English Language</w:t>
      </w:r>
    </w:p>
    <w:p w:rsidR="00D52EA8" w:rsidRPr="00D52EA8" w:rsidRDefault="00D52EA8" w:rsidP="00D52EA8">
      <w:r w:rsidRPr="00D52EA8">
        <w:pict>
          <v:rect id="_x0000_i1410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FR-012 — Dark &amp; Light Mode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603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FR-012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Theme Switching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Medium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Description</w:t>
      </w:r>
    </w:p>
    <w:p w:rsidR="00D52EA8" w:rsidRPr="00D52EA8" w:rsidRDefault="00D52EA8" w:rsidP="00D52EA8">
      <w:r w:rsidRPr="00D52EA8">
        <w:t>Users shall switch between Light Mode and Dark Mode interfaces.</w:t>
      </w:r>
    </w:p>
    <w:p w:rsidR="00D52EA8" w:rsidRPr="00D52EA8" w:rsidRDefault="00D52EA8" w:rsidP="00D52EA8">
      <w:r w:rsidRPr="00D52EA8">
        <w:pict>
          <v:rect id="_x0000_i1411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3.8 Dashboard Management</w:t>
      </w:r>
    </w:p>
    <w:p w:rsidR="00D52EA8" w:rsidRPr="00D52EA8" w:rsidRDefault="00D52EA8" w:rsidP="00D52EA8">
      <w:r w:rsidRPr="00D52EA8">
        <w:pict>
          <v:rect id="_x0000_i1412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FR-013 — Admin Dashboard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2407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FR-013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Administrative Dashboard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Critical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Features</w:t>
      </w:r>
    </w:p>
    <w:p w:rsidR="00D52EA8" w:rsidRPr="00D52EA8" w:rsidRDefault="00D52EA8" w:rsidP="00D52EA8">
      <w:pPr>
        <w:numPr>
          <w:ilvl w:val="0"/>
          <w:numId w:val="24"/>
        </w:numPr>
      </w:pPr>
      <w:r w:rsidRPr="00D52EA8">
        <w:t>User Management</w:t>
      </w:r>
    </w:p>
    <w:p w:rsidR="00D52EA8" w:rsidRPr="00D52EA8" w:rsidRDefault="00D52EA8" w:rsidP="00D52EA8">
      <w:pPr>
        <w:numPr>
          <w:ilvl w:val="0"/>
          <w:numId w:val="24"/>
        </w:numPr>
      </w:pPr>
      <w:r w:rsidRPr="00D52EA8">
        <w:lastRenderedPageBreak/>
        <w:t>Booking Oversight</w:t>
      </w:r>
    </w:p>
    <w:p w:rsidR="00D52EA8" w:rsidRPr="00D52EA8" w:rsidRDefault="00D52EA8" w:rsidP="00D52EA8">
      <w:pPr>
        <w:numPr>
          <w:ilvl w:val="0"/>
          <w:numId w:val="24"/>
        </w:numPr>
      </w:pPr>
      <w:r w:rsidRPr="00D52EA8">
        <w:t>Analytics</w:t>
      </w:r>
    </w:p>
    <w:p w:rsidR="00D52EA8" w:rsidRPr="00D52EA8" w:rsidRDefault="00D52EA8" w:rsidP="00D52EA8">
      <w:pPr>
        <w:numPr>
          <w:ilvl w:val="0"/>
          <w:numId w:val="24"/>
        </w:numPr>
      </w:pPr>
      <w:r w:rsidRPr="00D52EA8">
        <w:t>Service Moderation</w:t>
      </w:r>
    </w:p>
    <w:p w:rsidR="00D52EA8" w:rsidRPr="00D52EA8" w:rsidRDefault="00D52EA8" w:rsidP="00D52EA8">
      <w:pPr>
        <w:numPr>
          <w:ilvl w:val="0"/>
          <w:numId w:val="24"/>
        </w:numPr>
      </w:pPr>
      <w:r w:rsidRPr="00D52EA8">
        <w:t>Complaint Handling</w:t>
      </w:r>
    </w:p>
    <w:p w:rsidR="00D52EA8" w:rsidRPr="00D52EA8" w:rsidRDefault="00D52EA8" w:rsidP="00D52EA8">
      <w:r w:rsidRPr="00D52EA8">
        <w:pict>
          <v:rect id="_x0000_i1413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FR-014 — Provider Dashboard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855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FR-014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Title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Provider Dashboard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Priority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Critical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Features</w:t>
      </w:r>
    </w:p>
    <w:p w:rsidR="00D52EA8" w:rsidRPr="00D52EA8" w:rsidRDefault="00D52EA8" w:rsidP="00D52EA8">
      <w:pPr>
        <w:numPr>
          <w:ilvl w:val="0"/>
          <w:numId w:val="25"/>
        </w:numPr>
      </w:pPr>
      <w:r w:rsidRPr="00D52EA8">
        <w:t>Service Management</w:t>
      </w:r>
    </w:p>
    <w:p w:rsidR="00D52EA8" w:rsidRPr="00D52EA8" w:rsidRDefault="00D52EA8" w:rsidP="00D52EA8">
      <w:pPr>
        <w:numPr>
          <w:ilvl w:val="0"/>
          <w:numId w:val="25"/>
        </w:numPr>
      </w:pPr>
      <w:r w:rsidRPr="00D52EA8">
        <w:t>Availability Scheduling</w:t>
      </w:r>
    </w:p>
    <w:p w:rsidR="00D52EA8" w:rsidRPr="00D52EA8" w:rsidRDefault="00D52EA8" w:rsidP="00D52EA8">
      <w:pPr>
        <w:numPr>
          <w:ilvl w:val="0"/>
          <w:numId w:val="25"/>
        </w:numPr>
      </w:pPr>
      <w:r w:rsidRPr="00D52EA8">
        <w:t>Revenue Tracking</w:t>
      </w:r>
    </w:p>
    <w:p w:rsidR="00D52EA8" w:rsidRPr="00D52EA8" w:rsidRDefault="00D52EA8" w:rsidP="00D52EA8">
      <w:pPr>
        <w:numPr>
          <w:ilvl w:val="0"/>
          <w:numId w:val="25"/>
        </w:numPr>
      </w:pPr>
      <w:r w:rsidRPr="00D52EA8">
        <w:t>Booking Approval/Rejection</w:t>
      </w:r>
    </w:p>
    <w:p w:rsidR="00D52EA8" w:rsidRPr="00D52EA8" w:rsidRDefault="00D52EA8" w:rsidP="00D52EA8">
      <w:r w:rsidRPr="00D52EA8">
        <w:pict>
          <v:rect id="_x0000_i1414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4. Non-Functional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65"/>
        <w:gridCol w:w="397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Requirement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Description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NFR-001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Performance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Page load time shall not exceed 3 seconds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NFR-002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Scalability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Support at least 100,000 concurrent users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NFR-003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Availability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System uptime shall be 99.9%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NFR-004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Security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 xml:space="preserve">Passwords encrypted using </w:t>
            </w:r>
            <w:proofErr w:type="spellStart"/>
            <w:r w:rsidRPr="00D52EA8">
              <w:t>BCrypt</w:t>
            </w:r>
            <w:proofErr w:type="spellEnd"/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NFR-005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Reliability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Backup and recovery procedures required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NFR-006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Responsiveness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Fully responsive UI across devices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NFR-007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Accessibility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WCAG accessibility compliance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NFR-008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Maintainability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Modular microservice-friendly architecture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lastRenderedPageBreak/>
              <w:t>NFR-009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Localization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Full RTL and LTR support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NFR-010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Compatibility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Support latest browsers and mobile devices</w:t>
            </w:r>
          </w:p>
        </w:tc>
      </w:tr>
    </w:tbl>
    <w:p w:rsidR="00D52EA8" w:rsidRPr="00D52EA8" w:rsidRDefault="00D52EA8" w:rsidP="00D52EA8">
      <w:r w:rsidRPr="00D52EA8">
        <w:pict>
          <v:rect id="_x0000_i1415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5. System Interfaces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5.1 User Interfaces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Main Screens</w:t>
      </w:r>
    </w:p>
    <w:p w:rsidR="00D52EA8" w:rsidRPr="00D52EA8" w:rsidRDefault="00D52EA8" w:rsidP="00D52EA8">
      <w:pPr>
        <w:numPr>
          <w:ilvl w:val="0"/>
          <w:numId w:val="26"/>
        </w:numPr>
      </w:pPr>
      <w:r w:rsidRPr="00D52EA8">
        <w:t>Home Page</w:t>
      </w:r>
    </w:p>
    <w:p w:rsidR="00D52EA8" w:rsidRPr="00D52EA8" w:rsidRDefault="00D52EA8" w:rsidP="00D52EA8">
      <w:pPr>
        <w:numPr>
          <w:ilvl w:val="0"/>
          <w:numId w:val="26"/>
        </w:numPr>
      </w:pPr>
      <w:r w:rsidRPr="00D52EA8">
        <w:t>Login/Register</w:t>
      </w:r>
    </w:p>
    <w:p w:rsidR="00D52EA8" w:rsidRPr="00D52EA8" w:rsidRDefault="00D52EA8" w:rsidP="00D52EA8">
      <w:pPr>
        <w:numPr>
          <w:ilvl w:val="0"/>
          <w:numId w:val="26"/>
        </w:numPr>
      </w:pPr>
      <w:r w:rsidRPr="00D52EA8">
        <w:t>Search Results</w:t>
      </w:r>
    </w:p>
    <w:p w:rsidR="00D52EA8" w:rsidRPr="00D52EA8" w:rsidRDefault="00D52EA8" w:rsidP="00D52EA8">
      <w:pPr>
        <w:numPr>
          <w:ilvl w:val="0"/>
          <w:numId w:val="26"/>
        </w:numPr>
      </w:pPr>
      <w:r w:rsidRPr="00D52EA8">
        <w:t>Booking Page</w:t>
      </w:r>
    </w:p>
    <w:p w:rsidR="00D52EA8" w:rsidRPr="00D52EA8" w:rsidRDefault="00D52EA8" w:rsidP="00D52EA8">
      <w:pPr>
        <w:numPr>
          <w:ilvl w:val="0"/>
          <w:numId w:val="26"/>
        </w:numPr>
      </w:pPr>
      <w:r w:rsidRPr="00D52EA8">
        <w:t>Payment Page</w:t>
      </w:r>
    </w:p>
    <w:p w:rsidR="00D52EA8" w:rsidRPr="00D52EA8" w:rsidRDefault="00D52EA8" w:rsidP="00D52EA8">
      <w:pPr>
        <w:numPr>
          <w:ilvl w:val="0"/>
          <w:numId w:val="26"/>
        </w:numPr>
      </w:pPr>
      <w:r w:rsidRPr="00D52EA8">
        <w:t>Provider Dashboard</w:t>
      </w:r>
    </w:p>
    <w:p w:rsidR="00D52EA8" w:rsidRPr="00D52EA8" w:rsidRDefault="00D52EA8" w:rsidP="00D52EA8">
      <w:pPr>
        <w:numPr>
          <w:ilvl w:val="0"/>
          <w:numId w:val="26"/>
        </w:numPr>
      </w:pPr>
      <w:r w:rsidRPr="00D52EA8">
        <w:t>Admin Dashboard</w:t>
      </w:r>
    </w:p>
    <w:p w:rsidR="00D52EA8" w:rsidRPr="00D52EA8" w:rsidRDefault="00D52EA8" w:rsidP="00D52EA8">
      <w:r w:rsidRPr="00D52EA8">
        <w:pict>
          <v:rect id="_x0000_i1416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5.2 APIs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Core APIs</w:t>
      </w:r>
    </w:p>
    <w:p w:rsidR="00D52EA8" w:rsidRPr="00D52EA8" w:rsidRDefault="00D52EA8" w:rsidP="00D52EA8">
      <w:pPr>
        <w:numPr>
          <w:ilvl w:val="0"/>
          <w:numId w:val="27"/>
        </w:numPr>
      </w:pPr>
      <w:r w:rsidRPr="00D52EA8">
        <w:t>Authentication API</w:t>
      </w:r>
    </w:p>
    <w:p w:rsidR="00D52EA8" w:rsidRPr="00D52EA8" w:rsidRDefault="00D52EA8" w:rsidP="00D52EA8">
      <w:pPr>
        <w:numPr>
          <w:ilvl w:val="0"/>
          <w:numId w:val="27"/>
        </w:numPr>
      </w:pPr>
      <w:r w:rsidRPr="00D52EA8">
        <w:t>Booking API</w:t>
      </w:r>
    </w:p>
    <w:p w:rsidR="00D52EA8" w:rsidRPr="00D52EA8" w:rsidRDefault="00D52EA8" w:rsidP="00D52EA8">
      <w:pPr>
        <w:numPr>
          <w:ilvl w:val="0"/>
          <w:numId w:val="27"/>
        </w:numPr>
      </w:pPr>
      <w:r w:rsidRPr="00D52EA8">
        <w:t>Payment API</w:t>
      </w:r>
    </w:p>
    <w:p w:rsidR="00D52EA8" w:rsidRPr="00D52EA8" w:rsidRDefault="00D52EA8" w:rsidP="00D52EA8">
      <w:pPr>
        <w:numPr>
          <w:ilvl w:val="0"/>
          <w:numId w:val="27"/>
        </w:numPr>
      </w:pPr>
      <w:r w:rsidRPr="00D52EA8">
        <w:t>Notification API</w:t>
      </w:r>
    </w:p>
    <w:p w:rsidR="00D52EA8" w:rsidRPr="00D52EA8" w:rsidRDefault="00D52EA8" w:rsidP="00D52EA8">
      <w:pPr>
        <w:numPr>
          <w:ilvl w:val="0"/>
          <w:numId w:val="27"/>
        </w:numPr>
      </w:pPr>
      <w:r w:rsidRPr="00D52EA8">
        <w:t>Reviews API</w:t>
      </w:r>
    </w:p>
    <w:p w:rsidR="00D52EA8" w:rsidRPr="00D52EA8" w:rsidRDefault="00D52EA8" w:rsidP="00D52EA8">
      <w:r w:rsidRPr="00D52EA8">
        <w:pict>
          <v:rect id="_x0000_i1417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5.3 Payment Gateway Integration</w:t>
      </w:r>
    </w:p>
    <w:p w:rsidR="00D52EA8" w:rsidRPr="00D52EA8" w:rsidRDefault="00D52EA8" w:rsidP="00D52EA8">
      <w:r w:rsidRPr="00D52EA8">
        <w:t>Supported Providers:</w:t>
      </w:r>
    </w:p>
    <w:p w:rsidR="00D52EA8" w:rsidRPr="00D52EA8" w:rsidRDefault="00D52EA8" w:rsidP="00D52EA8">
      <w:pPr>
        <w:numPr>
          <w:ilvl w:val="0"/>
          <w:numId w:val="28"/>
        </w:numPr>
      </w:pPr>
      <w:r w:rsidRPr="00D52EA8">
        <w:t>Stripe</w:t>
      </w:r>
    </w:p>
    <w:p w:rsidR="00D52EA8" w:rsidRPr="00D52EA8" w:rsidRDefault="00D52EA8" w:rsidP="00D52EA8">
      <w:pPr>
        <w:numPr>
          <w:ilvl w:val="0"/>
          <w:numId w:val="28"/>
        </w:numPr>
      </w:pPr>
      <w:r w:rsidRPr="00D52EA8">
        <w:t>PayPal</w:t>
      </w:r>
    </w:p>
    <w:p w:rsidR="00D52EA8" w:rsidRPr="00D52EA8" w:rsidRDefault="00D52EA8" w:rsidP="00D52EA8">
      <w:pPr>
        <w:numPr>
          <w:ilvl w:val="0"/>
          <w:numId w:val="28"/>
        </w:numPr>
      </w:pPr>
      <w:r w:rsidRPr="00D52EA8">
        <w:t>Apple Pay</w:t>
      </w:r>
    </w:p>
    <w:p w:rsidR="00D52EA8" w:rsidRPr="00D52EA8" w:rsidRDefault="00D52EA8" w:rsidP="00D52EA8">
      <w:r w:rsidRPr="00D52EA8">
        <w:lastRenderedPageBreak/>
        <w:pict>
          <v:rect id="_x0000_i1418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5.4 Google Maps Integration</w:t>
      </w:r>
    </w:p>
    <w:p w:rsidR="00D52EA8" w:rsidRPr="00D52EA8" w:rsidRDefault="00D52EA8" w:rsidP="00D52EA8">
      <w:r w:rsidRPr="00D52EA8">
        <w:t>Features:</w:t>
      </w:r>
    </w:p>
    <w:p w:rsidR="00D52EA8" w:rsidRPr="00D52EA8" w:rsidRDefault="00D52EA8" w:rsidP="00D52EA8">
      <w:pPr>
        <w:numPr>
          <w:ilvl w:val="0"/>
          <w:numId w:val="29"/>
        </w:numPr>
      </w:pPr>
      <w:r w:rsidRPr="00D52EA8">
        <w:t>Geolocation</w:t>
      </w:r>
    </w:p>
    <w:p w:rsidR="00D52EA8" w:rsidRPr="00D52EA8" w:rsidRDefault="00D52EA8" w:rsidP="00D52EA8">
      <w:pPr>
        <w:numPr>
          <w:ilvl w:val="0"/>
          <w:numId w:val="29"/>
        </w:numPr>
      </w:pPr>
      <w:r w:rsidRPr="00D52EA8">
        <w:t>Map Display</w:t>
      </w:r>
    </w:p>
    <w:p w:rsidR="00D52EA8" w:rsidRPr="00D52EA8" w:rsidRDefault="00D52EA8" w:rsidP="00D52EA8">
      <w:pPr>
        <w:numPr>
          <w:ilvl w:val="0"/>
          <w:numId w:val="29"/>
        </w:numPr>
      </w:pPr>
      <w:r w:rsidRPr="00D52EA8">
        <w:t>Route Navigation</w:t>
      </w:r>
    </w:p>
    <w:p w:rsidR="00D52EA8" w:rsidRPr="00D52EA8" w:rsidRDefault="00D52EA8" w:rsidP="00D52EA8">
      <w:pPr>
        <w:numPr>
          <w:ilvl w:val="0"/>
          <w:numId w:val="29"/>
        </w:numPr>
      </w:pPr>
      <w:r w:rsidRPr="00D52EA8">
        <w:t>Address Validation</w:t>
      </w:r>
    </w:p>
    <w:p w:rsidR="00D52EA8" w:rsidRPr="00D52EA8" w:rsidRDefault="00D52EA8" w:rsidP="00D52EA8">
      <w:r w:rsidRPr="00D52EA8">
        <w:pict>
          <v:rect id="_x0000_i1419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5.5 Notification Services</w:t>
      </w:r>
    </w:p>
    <w:p w:rsidR="00D52EA8" w:rsidRPr="00D52EA8" w:rsidRDefault="00D52EA8" w:rsidP="00D52EA8">
      <w:r w:rsidRPr="00D52EA8">
        <w:t>Channels:</w:t>
      </w:r>
    </w:p>
    <w:p w:rsidR="00D52EA8" w:rsidRPr="00D52EA8" w:rsidRDefault="00D52EA8" w:rsidP="00D52EA8">
      <w:pPr>
        <w:numPr>
          <w:ilvl w:val="0"/>
          <w:numId w:val="30"/>
        </w:numPr>
      </w:pPr>
      <w:r w:rsidRPr="00D52EA8">
        <w:t>Email Notifications</w:t>
      </w:r>
    </w:p>
    <w:p w:rsidR="00D52EA8" w:rsidRPr="00D52EA8" w:rsidRDefault="00D52EA8" w:rsidP="00D52EA8">
      <w:pPr>
        <w:numPr>
          <w:ilvl w:val="0"/>
          <w:numId w:val="30"/>
        </w:numPr>
      </w:pPr>
      <w:r w:rsidRPr="00D52EA8">
        <w:t>SMS Notifications</w:t>
      </w:r>
    </w:p>
    <w:p w:rsidR="00D52EA8" w:rsidRPr="00D52EA8" w:rsidRDefault="00D52EA8" w:rsidP="00D52EA8">
      <w:pPr>
        <w:numPr>
          <w:ilvl w:val="0"/>
          <w:numId w:val="30"/>
        </w:numPr>
      </w:pPr>
      <w:r w:rsidRPr="00D52EA8">
        <w:t>Push Notifications</w:t>
      </w:r>
    </w:p>
    <w:p w:rsidR="00D52EA8" w:rsidRPr="00D52EA8" w:rsidRDefault="00D52EA8" w:rsidP="00D52EA8">
      <w:r w:rsidRPr="00D52EA8">
        <w:pict>
          <v:rect id="_x0000_i1420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6. Database Requirements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Core Tables</w:t>
      </w:r>
    </w:p>
    <w:p w:rsidR="00D52EA8" w:rsidRPr="00D52EA8" w:rsidRDefault="00D52EA8" w:rsidP="00D52EA8">
      <w:r w:rsidRPr="00D52EA8">
        <w:pict>
          <v:rect id="_x0000_i1421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Users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948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Type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full_name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VARCHAR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email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VARCHAR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password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TEXT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role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ENUM</w:t>
            </w:r>
          </w:p>
        </w:tc>
      </w:tr>
    </w:tbl>
    <w:p w:rsidR="00D52EA8" w:rsidRPr="00D52EA8" w:rsidRDefault="00D52EA8" w:rsidP="00D52EA8">
      <w:r w:rsidRPr="00D52EA8">
        <w:pict>
          <v:rect id="_x0000_i1422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Providers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948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lastRenderedPageBreak/>
              <w:t>Column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Type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business_name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VARCHAR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location_id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</w:tbl>
    <w:p w:rsidR="00D52EA8" w:rsidRPr="00D52EA8" w:rsidRDefault="00D52EA8" w:rsidP="00D52EA8">
      <w:r w:rsidRPr="00D52EA8">
        <w:pict>
          <v:rect id="_x0000_i1423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Services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9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Type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provider_id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category_id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price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DECIMAL</w:t>
            </w:r>
          </w:p>
        </w:tc>
      </w:tr>
    </w:tbl>
    <w:p w:rsidR="00D52EA8" w:rsidRPr="00D52EA8" w:rsidRDefault="00D52EA8" w:rsidP="00D52EA8">
      <w:r w:rsidRPr="00D52EA8">
        <w:pict>
          <v:rect id="_x0000_i1424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Bookings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171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Type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service_id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booking_date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TIMESTAMP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status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ENUM</w:t>
            </w:r>
          </w:p>
        </w:tc>
      </w:tr>
    </w:tbl>
    <w:p w:rsidR="00D52EA8" w:rsidRPr="00D52EA8" w:rsidRDefault="00D52EA8" w:rsidP="00D52EA8">
      <w:r w:rsidRPr="00D52EA8">
        <w:pict>
          <v:rect id="_x0000_i1425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Payments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899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Type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booking_id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UUID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amount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DECIMAL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lastRenderedPageBreak/>
              <w:t>payment_status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ENUM</w:t>
            </w:r>
          </w:p>
        </w:tc>
      </w:tr>
    </w:tbl>
    <w:p w:rsidR="00D52EA8" w:rsidRPr="00D52EA8" w:rsidRDefault="00D52EA8" w:rsidP="00D52EA8">
      <w:r w:rsidRPr="00D52EA8">
        <w:pict>
          <v:rect id="_x0000_i1426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Relationships</w:t>
      </w:r>
    </w:p>
    <w:p w:rsidR="00D52EA8" w:rsidRPr="00D52EA8" w:rsidRDefault="00D52EA8" w:rsidP="00D52EA8">
      <w:pPr>
        <w:numPr>
          <w:ilvl w:val="0"/>
          <w:numId w:val="31"/>
        </w:numPr>
      </w:pPr>
      <w:r w:rsidRPr="00D52EA8">
        <w:t>One User → Many Bookings</w:t>
      </w:r>
    </w:p>
    <w:p w:rsidR="00D52EA8" w:rsidRPr="00D52EA8" w:rsidRDefault="00D52EA8" w:rsidP="00D52EA8">
      <w:pPr>
        <w:numPr>
          <w:ilvl w:val="0"/>
          <w:numId w:val="31"/>
        </w:numPr>
      </w:pPr>
      <w:r w:rsidRPr="00D52EA8">
        <w:t>One Provider → Many Services</w:t>
      </w:r>
    </w:p>
    <w:p w:rsidR="00D52EA8" w:rsidRPr="00D52EA8" w:rsidRDefault="00D52EA8" w:rsidP="00D52EA8">
      <w:pPr>
        <w:numPr>
          <w:ilvl w:val="0"/>
          <w:numId w:val="31"/>
        </w:numPr>
      </w:pPr>
      <w:r w:rsidRPr="00D52EA8">
        <w:t>One Service → Many Reviews</w:t>
      </w:r>
    </w:p>
    <w:p w:rsidR="00D52EA8" w:rsidRPr="00D52EA8" w:rsidRDefault="00D52EA8" w:rsidP="00D52EA8">
      <w:pPr>
        <w:numPr>
          <w:ilvl w:val="0"/>
          <w:numId w:val="31"/>
        </w:numPr>
      </w:pPr>
      <w:r w:rsidRPr="00D52EA8">
        <w:t>One Booking → One Payment</w:t>
      </w:r>
    </w:p>
    <w:p w:rsidR="00D52EA8" w:rsidRPr="00D52EA8" w:rsidRDefault="00D52EA8" w:rsidP="00D52EA8">
      <w:r w:rsidRPr="00D52EA8">
        <w:pict>
          <v:rect id="_x0000_i1427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7. Use Cases</w:t>
      </w:r>
    </w:p>
    <w:p w:rsidR="00D52EA8" w:rsidRPr="00D52EA8" w:rsidRDefault="00D52EA8" w:rsidP="00D52EA8">
      <w:r w:rsidRPr="00D52EA8">
        <w:pict>
          <v:rect id="_x0000_i1428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UC-001 — User Registration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1805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Use Case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UC-001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Actors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Customer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Preconditions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User not registered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Main Flow</w:t>
      </w:r>
    </w:p>
    <w:p w:rsidR="00D52EA8" w:rsidRPr="00D52EA8" w:rsidRDefault="00D52EA8" w:rsidP="00D52EA8">
      <w:pPr>
        <w:numPr>
          <w:ilvl w:val="0"/>
          <w:numId w:val="32"/>
        </w:numPr>
      </w:pPr>
      <w:r w:rsidRPr="00D52EA8">
        <w:t>User enters registration details.</w:t>
      </w:r>
    </w:p>
    <w:p w:rsidR="00D52EA8" w:rsidRPr="00D52EA8" w:rsidRDefault="00D52EA8" w:rsidP="00D52EA8">
      <w:pPr>
        <w:numPr>
          <w:ilvl w:val="0"/>
          <w:numId w:val="32"/>
        </w:numPr>
      </w:pPr>
      <w:r w:rsidRPr="00D52EA8">
        <w:t>System validates data.</w:t>
      </w:r>
    </w:p>
    <w:p w:rsidR="00D52EA8" w:rsidRPr="00D52EA8" w:rsidRDefault="00D52EA8" w:rsidP="00D52EA8">
      <w:pPr>
        <w:numPr>
          <w:ilvl w:val="0"/>
          <w:numId w:val="32"/>
        </w:numPr>
      </w:pPr>
      <w:r w:rsidRPr="00D52EA8">
        <w:t>Account is created.</w:t>
      </w:r>
    </w:p>
    <w:p w:rsidR="00D52EA8" w:rsidRPr="00D52EA8" w:rsidRDefault="00D52EA8" w:rsidP="00D52EA8">
      <w:pPr>
        <w:numPr>
          <w:ilvl w:val="0"/>
          <w:numId w:val="32"/>
        </w:numPr>
      </w:pPr>
      <w:r w:rsidRPr="00D52EA8">
        <w:t>Verification message sent.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Alternative Flow</w:t>
      </w:r>
    </w:p>
    <w:p w:rsidR="00D52EA8" w:rsidRPr="00D52EA8" w:rsidRDefault="00D52EA8" w:rsidP="00D52EA8">
      <w:pPr>
        <w:numPr>
          <w:ilvl w:val="0"/>
          <w:numId w:val="33"/>
        </w:numPr>
      </w:pPr>
      <w:r w:rsidRPr="00D52EA8">
        <w:t>Email already exists.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Postconditions</w:t>
      </w:r>
    </w:p>
    <w:p w:rsidR="00D52EA8" w:rsidRPr="00D52EA8" w:rsidRDefault="00D52EA8" w:rsidP="00D52EA8">
      <w:pPr>
        <w:numPr>
          <w:ilvl w:val="0"/>
          <w:numId w:val="34"/>
        </w:numPr>
      </w:pPr>
      <w:r w:rsidRPr="00D52EA8">
        <w:t>User account successfully created.</w:t>
      </w:r>
    </w:p>
    <w:p w:rsidR="00D52EA8" w:rsidRPr="00D52EA8" w:rsidRDefault="00D52EA8" w:rsidP="00D52EA8">
      <w:r w:rsidRPr="00D52EA8">
        <w:pict>
          <v:rect id="_x0000_i1429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UC-002 — Booking a Service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946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Details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Use Case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UC-002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Actors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Customer</w:t>
            </w:r>
          </w:p>
        </w:tc>
      </w:tr>
    </w:tbl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Preconditions</w:t>
      </w:r>
    </w:p>
    <w:p w:rsidR="00D52EA8" w:rsidRPr="00D52EA8" w:rsidRDefault="00D52EA8" w:rsidP="00D52EA8">
      <w:pPr>
        <w:numPr>
          <w:ilvl w:val="0"/>
          <w:numId w:val="35"/>
        </w:numPr>
      </w:pPr>
      <w:r w:rsidRPr="00D52EA8">
        <w:t>User logged in.</w:t>
      </w:r>
    </w:p>
    <w:p w:rsidR="00D52EA8" w:rsidRPr="00D52EA8" w:rsidRDefault="00D52EA8" w:rsidP="00D52EA8">
      <w:pPr>
        <w:numPr>
          <w:ilvl w:val="0"/>
          <w:numId w:val="35"/>
        </w:numPr>
      </w:pPr>
      <w:r w:rsidRPr="00D52EA8">
        <w:t>Service available.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Main Flow</w:t>
      </w:r>
    </w:p>
    <w:p w:rsidR="00D52EA8" w:rsidRPr="00D52EA8" w:rsidRDefault="00D52EA8" w:rsidP="00D52EA8">
      <w:pPr>
        <w:numPr>
          <w:ilvl w:val="0"/>
          <w:numId w:val="36"/>
        </w:numPr>
      </w:pPr>
      <w:r w:rsidRPr="00D52EA8">
        <w:t>User selects service.</w:t>
      </w:r>
    </w:p>
    <w:p w:rsidR="00D52EA8" w:rsidRPr="00D52EA8" w:rsidRDefault="00D52EA8" w:rsidP="00D52EA8">
      <w:pPr>
        <w:numPr>
          <w:ilvl w:val="0"/>
          <w:numId w:val="36"/>
        </w:numPr>
      </w:pPr>
      <w:r w:rsidRPr="00D52EA8">
        <w:t>User chooses date/time.</w:t>
      </w:r>
    </w:p>
    <w:p w:rsidR="00D52EA8" w:rsidRPr="00D52EA8" w:rsidRDefault="00D52EA8" w:rsidP="00D52EA8">
      <w:pPr>
        <w:numPr>
          <w:ilvl w:val="0"/>
          <w:numId w:val="36"/>
        </w:numPr>
      </w:pPr>
      <w:r w:rsidRPr="00D52EA8">
        <w:t>System checks availability.</w:t>
      </w:r>
    </w:p>
    <w:p w:rsidR="00D52EA8" w:rsidRPr="00D52EA8" w:rsidRDefault="00D52EA8" w:rsidP="00D52EA8">
      <w:pPr>
        <w:numPr>
          <w:ilvl w:val="0"/>
          <w:numId w:val="36"/>
        </w:numPr>
      </w:pPr>
      <w:r w:rsidRPr="00D52EA8">
        <w:t>User proceeds to payment.</w:t>
      </w:r>
    </w:p>
    <w:p w:rsidR="00D52EA8" w:rsidRPr="00D52EA8" w:rsidRDefault="00D52EA8" w:rsidP="00D52EA8">
      <w:pPr>
        <w:numPr>
          <w:ilvl w:val="0"/>
          <w:numId w:val="36"/>
        </w:numPr>
      </w:pPr>
      <w:r w:rsidRPr="00D52EA8">
        <w:t>Booking confirmed.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Alternative Flow</w:t>
      </w:r>
    </w:p>
    <w:p w:rsidR="00D52EA8" w:rsidRPr="00D52EA8" w:rsidRDefault="00D52EA8" w:rsidP="00D52EA8">
      <w:pPr>
        <w:numPr>
          <w:ilvl w:val="0"/>
          <w:numId w:val="37"/>
        </w:numPr>
      </w:pPr>
      <w:r w:rsidRPr="00D52EA8">
        <w:t>Payment failed.</w:t>
      </w:r>
    </w:p>
    <w:p w:rsidR="00D52EA8" w:rsidRPr="00D52EA8" w:rsidRDefault="00D52EA8" w:rsidP="00D52EA8">
      <w:pPr>
        <w:numPr>
          <w:ilvl w:val="0"/>
          <w:numId w:val="37"/>
        </w:numPr>
      </w:pPr>
      <w:r w:rsidRPr="00D52EA8">
        <w:t>Time slot unavailable.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Postconditions</w:t>
      </w:r>
    </w:p>
    <w:p w:rsidR="00D52EA8" w:rsidRPr="00D52EA8" w:rsidRDefault="00D52EA8" w:rsidP="00D52EA8">
      <w:pPr>
        <w:numPr>
          <w:ilvl w:val="0"/>
          <w:numId w:val="38"/>
        </w:numPr>
      </w:pPr>
      <w:r w:rsidRPr="00D52EA8">
        <w:t>Reservation stored in database.</w:t>
      </w:r>
    </w:p>
    <w:p w:rsidR="00D52EA8" w:rsidRPr="00D52EA8" w:rsidRDefault="00D52EA8" w:rsidP="00D52EA8">
      <w:r w:rsidRPr="00D52EA8">
        <w:pict>
          <v:rect id="_x0000_i1430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8. Business Rules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478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Rule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Description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BR-001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Double booking is prohibited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BR-002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Payment is required before confirmation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BR-003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Cancellation allowed 24 hours before reservation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BR-004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Providers must maintain updated availability</w:t>
            </w:r>
          </w:p>
        </w:tc>
      </w:tr>
    </w:tbl>
    <w:p w:rsidR="00D52EA8" w:rsidRPr="00D52EA8" w:rsidRDefault="00D52EA8" w:rsidP="00D52EA8">
      <w:r w:rsidRPr="00D52EA8">
        <w:pict>
          <v:rect id="_x0000_i1431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9. Security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2790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lastRenderedPageBreak/>
              <w:t>Security ID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Requirement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SR-001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JWT Authentication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SR-002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HTTPS Encryption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SR-003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SQL Injection Protection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SR-004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XSS Protection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SR-005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CSRF Protection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SR-006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Role-Based Access Control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SR-007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Audit Logging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SR-008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Session Timeout Management</w:t>
            </w:r>
          </w:p>
        </w:tc>
      </w:tr>
    </w:tbl>
    <w:p w:rsidR="00D52EA8" w:rsidRPr="00D52EA8" w:rsidRDefault="00D52EA8" w:rsidP="00D52EA8">
      <w:r w:rsidRPr="00D52EA8">
        <w:pict>
          <v:rect id="_x0000_i1432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10. Reports &amp; Analytics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Required Reports</w:t>
      </w:r>
    </w:p>
    <w:p w:rsidR="00D52EA8" w:rsidRPr="00D52EA8" w:rsidRDefault="00D52EA8" w:rsidP="00D52EA8">
      <w:pPr>
        <w:numPr>
          <w:ilvl w:val="0"/>
          <w:numId w:val="39"/>
        </w:numPr>
      </w:pPr>
      <w:r w:rsidRPr="00D52EA8">
        <w:t>Daily Revenue Reports</w:t>
      </w:r>
    </w:p>
    <w:p w:rsidR="00D52EA8" w:rsidRPr="00D52EA8" w:rsidRDefault="00D52EA8" w:rsidP="00D52EA8">
      <w:pPr>
        <w:numPr>
          <w:ilvl w:val="0"/>
          <w:numId w:val="39"/>
        </w:numPr>
      </w:pPr>
      <w:r w:rsidRPr="00D52EA8">
        <w:t>Booking Statistics</w:t>
      </w:r>
    </w:p>
    <w:p w:rsidR="00D52EA8" w:rsidRPr="00D52EA8" w:rsidRDefault="00D52EA8" w:rsidP="00D52EA8">
      <w:pPr>
        <w:numPr>
          <w:ilvl w:val="0"/>
          <w:numId w:val="39"/>
        </w:numPr>
      </w:pPr>
      <w:r w:rsidRPr="00D52EA8">
        <w:t>Most Popular Services</w:t>
      </w:r>
    </w:p>
    <w:p w:rsidR="00D52EA8" w:rsidRPr="00D52EA8" w:rsidRDefault="00D52EA8" w:rsidP="00D52EA8">
      <w:pPr>
        <w:numPr>
          <w:ilvl w:val="0"/>
          <w:numId w:val="39"/>
        </w:numPr>
      </w:pPr>
      <w:r w:rsidRPr="00D52EA8">
        <w:t>Active Users Report</w:t>
      </w:r>
    </w:p>
    <w:p w:rsidR="00D52EA8" w:rsidRPr="00D52EA8" w:rsidRDefault="00D52EA8" w:rsidP="00D52EA8">
      <w:pPr>
        <w:numPr>
          <w:ilvl w:val="0"/>
          <w:numId w:val="39"/>
        </w:numPr>
      </w:pPr>
      <w:r w:rsidRPr="00D52EA8">
        <w:t>Cancellation Analytics</w:t>
      </w:r>
    </w:p>
    <w:p w:rsidR="00D52EA8" w:rsidRPr="00D52EA8" w:rsidRDefault="00D52EA8" w:rsidP="00D52EA8">
      <w:pPr>
        <w:numPr>
          <w:ilvl w:val="0"/>
          <w:numId w:val="39"/>
        </w:numPr>
      </w:pPr>
      <w:r w:rsidRPr="00D52EA8">
        <w:t>Provider Revenue Analysis</w:t>
      </w:r>
    </w:p>
    <w:p w:rsidR="00D52EA8" w:rsidRPr="00D52EA8" w:rsidRDefault="00D52EA8" w:rsidP="00D52EA8">
      <w:r w:rsidRPr="00D52EA8">
        <w:pict>
          <v:rect id="_x0000_i1433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11. Suggested Technology Stack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601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Technology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Frontend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Next.js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Backend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roofErr w:type="spellStart"/>
            <w:r w:rsidRPr="00D52EA8">
              <w:t>NestJS</w:t>
            </w:r>
            <w:proofErr w:type="spellEnd"/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Database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PostgreSQL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ORM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Prisma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Mobile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Flutter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lastRenderedPageBreak/>
              <w:t>Cloud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AWS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Storage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AWS S3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Maps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Google Maps API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Payments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Stripe</w:t>
            </w:r>
          </w:p>
        </w:tc>
      </w:tr>
    </w:tbl>
    <w:p w:rsidR="00D52EA8" w:rsidRPr="00D52EA8" w:rsidRDefault="00D52EA8" w:rsidP="00D52EA8">
      <w:r w:rsidRPr="00D52EA8">
        <w:pict>
          <v:rect id="_x0000_i1434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12. System Workflow</w:t>
      </w:r>
    </w:p>
    <w:p w:rsidR="00D52EA8" w:rsidRPr="00D52EA8" w:rsidRDefault="00D52EA8" w:rsidP="00D52EA8">
      <w:r w:rsidRPr="00D52EA8">
        <w:t>User Registration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User Login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Search Services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Select Service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Choose Date &amp; Time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Availability Validation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Online Payment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Booking Confirmation</w:t>
      </w:r>
    </w:p>
    <w:p w:rsidR="00D52EA8" w:rsidRPr="00D52EA8" w:rsidRDefault="00D52EA8" w:rsidP="00D52EA8">
      <w:r w:rsidRPr="00D52EA8">
        <w:t xml:space="preserve">      ↓</w:t>
      </w:r>
    </w:p>
    <w:p w:rsidR="00D52EA8" w:rsidRPr="00D52EA8" w:rsidRDefault="00D52EA8" w:rsidP="00D52EA8">
      <w:r w:rsidRPr="00D52EA8">
        <w:t>Notification Delivery</w:t>
      </w:r>
    </w:p>
    <w:p w:rsidR="00D52EA8" w:rsidRPr="00D52EA8" w:rsidRDefault="00D52EA8" w:rsidP="00D52EA8">
      <w:r w:rsidRPr="00D52EA8">
        <w:pict>
          <v:rect id="_x0000_i1435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13. UML Diagrams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3210"/>
      </w:tblGrid>
      <w:tr w:rsidR="00D52EA8" w:rsidRPr="00D52EA8" w:rsidTr="00D52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lastRenderedPageBreak/>
              <w:t>Diagram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pPr>
              <w:rPr>
                <w:b/>
                <w:bCs/>
              </w:rPr>
            </w:pPr>
            <w:r w:rsidRPr="00D52EA8">
              <w:rPr>
                <w:b/>
                <w:bCs/>
              </w:rPr>
              <w:t>Purpose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Use Case Diagram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Illustrates user-system interactions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ER Diagram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Defines database relationships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Sequence Diagram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Describes request flow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Activity Diagram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Explains workflows</w:t>
            </w:r>
          </w:p>
        </w:tc>
      </w:tr>
      <w:tr w:rsidR="00D52EA8" w:rsidRPr="00D52EA8" w:rsidTr="00D5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Class Diagram</w:t>
            </w:r>
          </w:p>
        </w:tc>
        <w:tc>
          <w:tcPr>
            <w:tcW w:w="0" w:type="auto"/>
            <w:vAlign w:val="center"/>
            <w:hideMark/>
          </w:tcPr>
          <w:p w:rsidR="00D52EA8" w:rsidRPr="00D52EA8" w:rsidRDefault="00D52EA8" w:rsidP="00D52EA8">
            <w:r w:rsidRPr="00D52EA8">
              <w:t>Defines system architecture</w:t>
            </w:r>
          </w:p>
        </w:tc>
      </w:tr>
    </w:tbl>
    <w:p w:rsidR="00D52EA8" w:rsidRPr="00D52EA8" w:rsidRDefault="00D52EA8" w:rsidP="00D52EA8">
      <w:r w:rsidRPr="00D52EA8">
        <w:pict>
          <v:rect id="_x0000_i1436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14. Future Enhancements</w: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Planned Features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Native Mobile Applications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AI-Based Recommendations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Integrated Chat System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Loyalty &amp; Rewards Program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Subscription Plans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Real-Time Booking Engine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Smart Analytics Dashboard</w:t>
      </w:r>
    </w:p>
    <w:p w:rsidR="00D52EA8" w:rsidRPr="00D52EA8" w:rsidRDefault="00D52EA8" w:rsidP="00D52EA8">
      <w:pPr>
        <w:numPr>
          <w:ilvl w:val="0"/>
          <w:numId w:val="40"/>
        </w:numPr>
      </w:pPr>
      <w:r w:rsidRPr="00D52EA8">
        <w:t>Voice Search Support</w:t>
      </w:r>
    </w:p>
    <w:p w:rsidR="00D52EA8" w:rsidRPr="00D52EA8" w:rsidRDefault="00D52EA8" w:rsidP="00D52EA8">
      <w:r w:rsidRPr="00D52EA8">
        <w:pict>
          <v:rect id="_x0000_i1437" style="width:0;height:1.5pt" o:hralign="center" o:hrstd="t" o:hr="t" fillcolor="#a0a0a0" stroked="f"/>
        </w:pict>
      </w:r>
    </w:p>
    <w:p w:rsidR="00D52EA8" w:rsidRPr="00D52EA8" w:rsidRDefault="00D52EA8" w:rsidP="00D52EA8">
      <w:pPr>
        <w:rPr>
          <w:b/>
          <w:bCs/>
        </w:rPr>
      </w:pPr>
      <w:r w:rsidRPr="00D52EA8">
        <w:rPr>
          <w:b/>
          <w:bCs/>
        </w:rPr>
        <w:t>Conclusion</w:t>
      </w:r>
    </w:p>
    <w:p w:rsidR="00D52EA8" w:rsidRPr="00D52EA8" w:rsidRDefault="00D52EA8" w:rsidP="00D52EA8">
      <w:r w:rsidRPr="00D52EA8">
        <w:t xml:space="preserve">This document defines the complete Software Requirements Specification (SRS) for the </w:t>
      </w:r>
      <w:proofErr w:type="spellStart"/>
      <w:r w:rsidRPr="00D52EA8">
        <w:t>Makank</w:t>
      </w:r>
      <w:proofErr w:type="spellEnd"/>
      <w:r w:rsidRPr="00D52EA8">
        <w:t xml:space="preserve"> platform. It establishes a structured and scalable foundation for developing a secure, high-performance, and enterprise-grade multi-service booking system aligned with modern software engineering standards and best practices.</w:t>
      </w:r>
    </w:p>
    <w:p w:rsidR="007C3A2E" w:rsidRDefault="007C3A2E">
      <w:bookmarkStart w:id="0" w:name="_GoBack"/>
      <w:bookmarkEnd w:id="0"/>
    </w:p>
    <w:sectPr w:rsidR="007C3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813"/>
    <w:multiLevelType w:val="multilevel"/>
    <w:tmpl w:val="02C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20A36"/>
    <w:multiLevelType w:val="multilevel"/>
    <w:tmpl w:val="F7D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6781B"/>
    <w:multiLevelType w:val="multilevel"/>
    <w:tmpl w:val="F60A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E2E14"/>
    <w:multiLevelType w:val="multilevel"/>
    <w:tmpl w:val="FCD0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23B0E"/>
    <w:multiLevelType w:val="multilevel"/>
    <w:tmpl w:val="A86C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2353F"/>
    <w:multiLevelType w:val="multilevel"/>
    <w:tmpl w:val="D482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06B87"/>
    <w:multiLevelType w:val="multilevel"/>
    <w:tmpl w:val="F6A0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61031"/>
    <w:multiLevelType w:val="multilevel"/>
    <w:tmpl w:val="AFD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54EF3"/>
    <w:multiLevelType w:val="multilevel"/>
    <w:tmpl w:val="1EA2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21B7D"/>
    <w:multiLevelType w:val="multilevel"/>
    <w:tmpl w:val="6D02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B1817"/>
    <w:multiLevelType w:val="multilevel"/>
    <w:tmpl w:val="B52A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E03A0"/>
    <w:multiLevelType w:val="multilevel"/>
    <w:tmpl w:val="6BDE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34D46"/>
    <w:multiLevelType w:val="multilevel"/>
    <w:tmpl w:val="7A5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875F2"/>
    <w:multiLevelType w:val="multilevel"/>
    <w:tmpl w:val="3F90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C1417"/>
    <w:multiLevelType w:val="multilevel"/>
    <w:tmpl w:val="E34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404B4"/>
    <w:multiLevelType w:val="multilevel"/>
    <w:tmpl w:val="1ED8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A08AB"/>
    <w:multiLevelType w:val="multilevel"/>
    <w:tmpl w:val="52B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B4AA0"/>
    <w:multiLevelType w:val="multilevel"/>
    <w:tmpl w:val="312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93277"/>
    <w:multiLevelType w:val="multilevel"/>
    <w:tmpl w:val="758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9B338C"/>
    <w:multiLevelType w:val="multilevel"/>
    <w:tmpl w:val="6A0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76D5C"/>
    <w:multiLevelType w:val="multilevel"/>
    <w:tmpl w:val="7E5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A1E5D"/>
    <w:multiLevelType w:val="multilevel"/>
    <w:tmpl w:val="F42E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119AB"/>
    <w:multiLevelType w:val="multilevel"/>
    <w:tmpl w:val="C76A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9741B"/>
    <w:multiLevelType w:val="multilevel"/>
    <w:tmpl w:val="FE2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36724"/>
    <w:multiLevelType w:val="multilevel"/>
    <w:tmpl w:val="3566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83EFC"/>
    <w:multiLevelType w:val="multilevel"/>
    <w:tmpl w:val="23CA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66FBF"/>
    <w:multiLevelType w:val="multilevel"/>
    <w:tmpl w:val="67F4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84A50"/>
    <w:multiLevelType w:val="multilevel"/>
    <w:tmpl w:val="45BE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35EDF"/>
    <w:multiLevelType w:val="multilevel"/>
    <w:tmpl w:val="DBF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7C247F"/>
    <w:multiLevelType w:val="multilevel"/>
    <w:tmpl w:val="90C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C559F"/>
    <w:multiLevelType w:val="multilevel"/>
    <w:tmpl w:val="F44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407416"/>
    <w:multiLevelType w:val="multilevel"/>
    <w:tmpl w:val="81F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C433B"/>
    <w:multiLevelType w:val="multilevel"/>
    <w:tmpl w:val="DAE4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76FA1"/>
    <w:multiLevelType w:val="multilevel"/>
    <w:tmpl w:val="87B4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CE4441"/>
    <w:multiLevelType w:val="multilevel"/>
    <w:tmpl w:val="737E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C408EE"/>
    <w:multiLevelType w:val="multilevel"/>
    <w:tmpl w:val="93E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82956"/>
    <w:multiLevelType w:val="multilevel"/>
    <w:tmpl w:val="0F0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895765"/>
    <w:multiLevelType w:val="multilevel"/>
    <w:tmpl w:val="1BD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201ED0"/>
    <w:multiLevelType w:val="multilevel"/>
    <w:tmpl w:val="ABB6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780F65"/>
    <w:multiLevelType w:val="multilevel"/>
    <w:tmpl w:val="9110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6"/>
  </w:num>
  <w:num w:numId="3">
    <w:abstractNumId w:val="22"/>
  </w:num>
  <w:num w:numId="4">
    <w:abstractNumId w:val="38"/>
  </w:num>
  <w:num w:numId="5">
    <w:abstractNumId w:val="39"/>
  </w:num>
  <w:num w:numId="6">
    <w:abstractNumId w:val="28"/>
  </w:num>
  <w:num w:numId="7">
    <w:abstractNumId w:val="9"/>
  </w:num>
  <w:num w:numId="8">
    <w:abstractNumId w:val="2"/>
  </w:num>
  <w:num w:numId="9">
    <w:abstractNumId w:val="18"/>
  </w:num>
  <w:num w:numId="10">
    <w:abstractNumId w:val="7"/>
  </w:num>
  <w:num w:numId="11">
    <w:abstractNumId w:val="13"/>
  </w:num>
  <w:num w:numId="12">
    <w:abstractNumId w:val="14"/>
  </w:num>
  <w:num w:numId="13">
    <w:abstractNumId w:val="33"/>
  </w:num>
  <w:num w:numId="14">
    <w:abstractNumId w:val="15"/>
  </w:num>
  <w:num w:numId="15">
    <w:abstractNumId w:val="31"/>
  </w:num>
  <w:num w:numId="16">
    <w:abstractNumId w:val="10"/>
  </w:num>
  <w:num w:numId="17">
    <w:abstractNumId w:val="23"/>
  </w:num>
  <w:num w:numId="18">
    <w:abstractNumId w:val="6"/>
  </w:num>
  <w:num w:numId="19">
    <w:abstractNumId w:val="16"/>
  </w:num>
  <w:num w:numId="20">
    <w:abstractNumId w:val="37"/>
  </w:num>
  <w:num w:numId="21">
    <w:abstractNumId w:val="17"/>
  </w:num>
  <w:num w:numId="22">
    <w:abstractNumId w:val="11"/>
  </w:num>
  <w:num w:numId="23">
    <w:abstractNumId w:val="36"/>
  </w:num>
  <w:num w:numId="24">
    <w:abstractNumId w:val="3"/>
  </w:num>
  <w:num w:numId="25">
    <w:abstractNumId w:val="24"/>
  </w:num>
  <w:num w:numId="26">
    <w:abstractNumId w:val="20"/>
  </w:num>
  <w:num w:numId="27">
    <w:abstractNumId w:val="8"/>
  </w:num>
  <w:num w:numId="28">
    <w:abstractNumId w:val="34"/>
  </w:num>
  <w:num w:numId="29">
    <w:abstractNumId w:val="0"/>
  </w:num>
  <w:num w:numId="30">
    <w:abstractNumId w:val="30"/>
  </w:num>
  <w:num w:numId="31">
    <w:abstractNumId w:val="4"/>
  </w:num>
  <w:num w:numId="32">
    <w:abstractNumId w:val="25"/>
  </w:num>
  <w:num w:numId="33">
    <w:abstractNumId w:val="21"/>
  </w:num>
  <w:num w:numId="34">
    <w:abstractNumId w:val="29"/>
  </w:num>
  <w:num w:numId="35">
    <w:abstractNumId w:val="1"/>
  </w:num>
  <w:num w:numId="36">
    <w:abstractNumId w:val="27"/>
  </w:num>
  <w:num w:numId="37">
    <w:abstractNumId w:val="32"/>
  </w:num>
  <w:num w:numId="38">
    <w:abstractNumId w:val="5"/>
  </w:num>
  <w:num w:numId="39">
    <w:abstractNumId w:val="1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8"/>
    <w:rsid w:val="007C3A2E"/>
    <w:rsid w:val="00D5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14A5B-A023-44CF-B30F-2A2D594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2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2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2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2E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2EA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D5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2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2EA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52E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3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3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17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4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70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73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31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6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1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7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0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8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7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2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4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6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6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4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6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7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7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7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9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55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58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54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9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7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72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874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7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93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68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93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2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1785</Words>
  <Characters>10181</Characters>
  <Application>Microsoft Office Word</Application>
  <DocSecurity>0</DocSecurity>
  <Lines>84</Lines>
  <Paragraphs>23</Paragraphs>
  <ScaleCrop>false</ScaleCrop>
  <Company>MCIT EGYPT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2026-05-12T15:01:00Z</dcterms:created>
  <dcterms:modified xsi:type="dcterms:W3CDTF">2026-05-12T15:03:00Z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ca7e5a25-e96e-4501-bd07-74afd92a10a5</vt:lpwstr>
  </property>
</Properties>
</file>